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2584" w:rsidRPr="00BF6251" w:rsidRDefault="009503B3" w:rsidP="00E76C1A">
      <w:r w:rsidRPr="009503B3">
        <w:rPr>
          <w:noProof/>
        </w:rPr>
        <w:drawing>
          <wp:inline distT="0" distB="0" distL="0" distR="0">
            <wp:extent cx="6998787" cy="7908794"/>
            <wp:effectExtent l="457200" t="0" r="431165" b="0"/>
            <wp:docPr id="2" name="Рисунок 2" descr="C:\Users\2CB9~1\AppData\Local\Temp\Rar$DIa22296.46668\сканирование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CB9~1\AppData\Local\Temp\Rar$DIa22296.46668\сканирование0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014781" cy="7926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91572" w:rsidRPr="00E1001A" w:rsidRDefault="009F4FA2" w:rsidP="00E76C1A">
      <w:pPr>
        <w:pStyle w:val="A9"/>
        <w:jc w:val="center"/>
        <w:rPr>
          <w:rFonts w:ascii="Times New Roman" w:hAnsi="Times New Roman" w:cs="Times New Roman"/>
          <w:b/>
        </w:rPr>
      </w:pPr>
      <w:r w:rsidRPr="00E1001A">
        <w:rPr>
          <w:rFonts w:ascii="Times New Roman" w:hAnsi="Times New Roman" w:cs="Times New Roman"/>
          <w:b/>
        </w:rPr>
        <w:lastRenderedPageBreak/>
        <w:t>1.</w:t>
      </w:r>
      <w:r w:rsidR="00B35BE6" w:rsidRPr="00E1001A">
        <w:rPr>
          <w:rFonts w:ascii="Times New Roman" w:hAnsi="Times New Roman" w:cs="Times New Roman"/>
          <w:b/>
        </w:rPr>
        <w:t>Пояснительная записка</w:t>
      </w:r>
    </w:p>
    <w:p w:rsidR="00191572" w:rsidRPr="00E1001A" w:rsidRDefault="00191572" w:rsidP="00E1001A">
      <w:pPr>
        <w:pStyle w:val="A9"/>
        <w:ind w:left="1279"/>
        <w:jc w:val="center"/>
        <w:rPr>
          <w:rFonts w:ascii="Times New Roman" w:hAnsi="Times New Roman" w:cs="Times New Roman"/>
          <w:b/>
        </w:rPr>
      </w:pPr>
    </w:p>
    <w:p w:rsidR="00B360CE" w:rsidRPr="00E1001A" w:rsidRDefault="00B360CE" w:rsidP="00E1001A">
      <w:pPr>
        <w:widowControl w:val="0"/>
        <w:tabs>
          <w:tab w:val="left" w:pos="567"/>
        </w:tabs>
        <w:autoSpaceDE w:val="0"/>
        <w:ind w:firstLine="567"/>
        <w:jc w:val="both"/>
        <w:rPr>
          <w:rFonts w:eastAsia="Calibri"/>
          <w:color w:val="000000"/>
          <w:sz w:val="22"/>
          <w:szCs w:val="22"/>
        </w:rPr>
      </w:pPr>
      <w:r w:rsidRPr="00E1001A">
        <w:rPr>
          <w:rFonts w:eastAsia="Calibri"/>
          <w:color w:val="000000"/>
          <w:sz w:val="22"/>
          <w:szCs w:val="22"/>
        </w:rPr>
        <w:t xml:space="preserve">Данная рабочая программа разработана на основании </w:t>
      </w:r>
    </w:p>
    <w:p w:rsidR="00B360CE" w:rsidRPr="00E1001A" w:rsidRDefault="00B360CE" w:rsidP="00E1001A">
      <w:pPr>
        <w:widowControl w:val="0"/>
        <w:tabs>
          <w:tab w:val="left" w:pos="567"/>
        </w:tabs>
        <w:autoSpaceDE w:val="0"/>
        <w:ind w:firstLine="567"/>
        <w:jc w:val="both"/>
        <w:rPr>
          <w:rFonts w:eastAsia="Calibri"/>
          <w:color w:val="000000"/>
          <w:sz w:val="22"/>
          <w:szCs w:val="22"/>
        </w:rPr>
      </w:pPr>
      <w:r w:rsidRPr="00E1001A">
        <w:rPr>
          <w:rFonts w:eastAsia="Calibri"/>
          <w:color w:val="000000"/>
          <w:sz w:val="22"/>
          <w:szCs w:val="22"/>
        </w:rPr>
        <w:t>- Закона Российской Федерации от 29.12.2012 №273-ФЗ «Об образовании в Российской Федерации» (далее - Федеральный закон № 273-ФЗ);</w:t>
      </w:r>
    </w:p>
    <w:p w:rsidR="00B360CE" w:rsidRPr="00E1001A" w:rsidRDefault="00B360CE" w:rsidP="00E1001A">
      <w:pPr>
        <w:widowControl w:val="0"/>
        <w:tabs>
          <w:tab w:val="left" w:pos="567"/>
        </w:tabs>
        <w:autoSpaceDE w:val="0"/>
        <w:ind w:firstLine="567"/>
        <w:jc w:val="both"/>
        <w:rPr>
          <w:rFonts w:eastAsia="Calibri"/>
          <w:color w:val="000000"/>
          <w:sz w:val="22"/>
          <w:szCs w:val="22"/>
        </w:rPr>
      </w:pPr>
      <w:r w:rsidRPr="00E1001A">
        <w:rPr>
          <w:rFonts w:eastAsia="Calibri"/>
          <w:color w:val="000000"/>
          <w:sz w:val="22"/>
          <w:szCs w:val="22"/>
        </w:rPr>
        <w:t>-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от 6 октября 2009 г. № 373</w:t>
      </w:r>
    </w:p>
    <w:p w:rsidR="00B360CE" w:rsidRPr="00E1001A" w:rsidRDefault="00B360CE" w:rsidP="00E1001A">
      <w:pPr>
        <w:widowControl w:val="0"/>
        <w:tabs>
          <w:tab w:val="left" w:pos="567"/>
        </w:tabs>
        <w:autoSpaceDE w:val="0"/>
        <w:ind w:firstLine="567"/>
        <w:jc w:val="both"/>
        <w:rPr>
          <w:rFonts w:eastAsia="Calibri"/>
          <w:color w:val="000000"/>
          <w:sz w:val="22"/>
          <w:szCs w:val="22"/>
        </w:rPr>
      </w:pPr>
      <w:r w:rsidRPr="00E1001A">
        <w:rPr>
          <w:rFonts w:eastAsia="Calibri"/>
          <w:color w:val="000000"/>
          <w:sz w:val="22"/>
          <w:szCs w:val="22"/>
        </w:rPr>
        <w:t>- 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 протокол от 08.04.2015 № 1/15)</w:t>
      </w:r>
    </w:p>
    <w:p w:rsidR="00B360CE" w:rsidRPr="00E1001A" w:rsidRDefault="00B360CE" w:rsidP="00E1001A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567"/>
        </w:tabs>
        <w:suppressAutoHyphens/>
        <w:jc w:val="both"/>
        <w:rPr>
          <w:rFonts w:eastAsia="MS ??"/>
          <w:color w:val="000000"/>
          <w:sz w:val="22"/>
          <w:szCs w:val="22"/>
          <w:u w:color="000000"/>
          <w:bdr w:val="nil"/>
        </w:rPr>
      </w:pPr>
      <w:r w:rsidRPr="00E1001A">
        <w:rPr>
          <w:rFonts w:eastAsia="MS ??"/>
          <w:color w:val="000000"/>
          <w:sz w:val="22"/>
          <w:szCs w:val="22"/>
          <w:lang w:eastAsia="ar-SA"/>
        </w:rPr>
        <w:t xml:space="preserve">- авторской рабочей программы под редакцией </w:t>
      </w:r>
      <w:r w:rsidRPr="00E1001A">
        <w:rPr>
          <w:rFonts w:eastAsia="MS ??"/>
          <w:sz w:val="22"/>
          <w:szCs w:val="22"/>
          <w:u w:color="000000"/>
          <w:bdr w:val="nil"/>
        </w:rPr>
        <w:t xml:space="preserve">Ю.Е. Ваулина, В. Эванс, Дж. Дули, О.Е. </w:t>
      </w:r>
      <w:proofErr w:type="spellStart"/>
      <w:r w:rsidRPr="00E1001A">
        <w:rPr>
          <w:rFonts w:eastAsia="MS ??"/>
          <w:sz w:val="22"/>
          <w:szCs w:val="22"/>
          <w:u w:color="000000"/>
          <w:bdr w:val="nil"/>
        </w:rPr>
        <w:t>Подоляко</w:t>
      </w:r>
      <w:proofErr w:type="spellEnd"/>
      <w:r w:rsidRPr="00E1001A">
        <w:rPr>
          <w:rFonts w:eastAsia="MS ??"/>
          <w:sz w:val="22"/>
          <w:szCs w:val="22"/>
          <w:u w:color="000000"/>
          <w:bdr w:val="nil"/>
        </w:rPr>
        <w:t xml:space="preserve">, </w:t>
      </w:r>
      <w:r w:rsidRPr="00E1001A">
        <w:rPr>
          <w:rFonts w:eastAsia="MS ??"/>
          <w:color w:val="000000"/>
          <w:sz w:val="22"/>
          <w:szCs w:val="22"/>
          <w:u w:color="000000"/>
          <w:bdr w:val="nil"/>
        </w:rPr>
        <w:t xml:space="preserve">–М.: </w:t>
      </w:r>
      <w:proofErr w:type="gramStart"/>
      <w:r w:rsidRPr="00E1001A">
        <w:rPr>
          <w:rFonts w:eastAsia="MS ??"/>
          <w:color w:val="000000"/>
          <w:sz w:val="22"/>
          <w:szCs w:val="22"/>
          <w:u w:color="000000"/>
          <w:bdr w:val="nil"/>
        </w:rPr>
        <w:t>Просвещение;  2014</w:t>
      </w:r>
      <w:proofErr w:type="gramEnd"/>
      <w:r w:rsidRPr="00E1001A">
        <w:rPr>
          <w:rFonts w:eastAsia="MS ??"/>
          <w:color w:val="000000"/>
          <w:sz w:val="22"/>
          <w:szCs w:val="22"/>
          <w:u w:color="000000"/>
          <w:bdr w:val="nil"/>
        </w:rPr>
        <w:t>.  Рекомендовано (допущено) Министерством образования РФ    к использованию в образовательном процессе в общеобразовательных учреждениях на 2016-2017 учебный год.</w:t>
      </w:r>
    </w:p>
    <w:p w:rsidR="00B360CE" w:rsidRPr="00E1001A" w:rsidRDefault="00B360CE" w:rsidP="00E1001A">
      <w:pPr>
        <w:widowControl w:val="0"/>
        <w:tabs>
          <w:tab w:val="left" w:pos="567"/>
        </w:tabs>
        <w:autoSpaceDE w:val="0"/>
        <w:ind w:firstLine="567"/>
        <w:jc w:val="both"/>
        <w:rPr>
          <w:rFonts w:eastAsia="Calibri"/>
          <w:color w:val="000000"/>
          <w:sz w:val="22"/>
          <w:szCs w:val="22"/>
        </w:rPr>
      </w:pPr>
      <w:r w:rsidRPr="00E1001A">
        <w:rPr>
          <w:rFonts w:eastAsia="Calibri"/>
          <w:color w:val="000000"/>
          <w:sz w:val="22"/>
          <w:szCs w:val="22"/>
        </w:rPr>
        <w:t xml:space="preserve">- Учебного плана МБОУ </w:t>
      </w:r>
      <w:r w:rsidRPr="00E1001A">
        <w:rPr>
          <w:rFonts w:eastAsia="Calibri"/>
          <w:sz w:val="22"/>
          <w:szCs w:val="22"/>
        </w:rPr>
        <w:t>«</w:t>
      </w:r>
      <w:r w:rsidR="00E76C1A">
        <w:rPr>
          <w:rFonts w:eastAsia="Calibri"/>
          <w:sz w:val="22"/>
          <w:szCs w:val="22"/>
        </w:rPr>
        <w:t>Богородская СОШ</w:t>
      </w:r>
      <w:r w:rsidRPr="00E1001A">
        <w:rPr>
          <w:rFonts w:eastAsia="Calibri"/>
          <w:sz w:val="22"/>
          <w:szCs w:val="22"/>
        </w:rPr>
        <w:t xml:space="preserve">» </w:t>
      </w:r>
      <w:r w:rsidR="00E76C1A">
        <w:rPr>
          <w:rFonts w:eastAsia="Calibri"/>
          <w:sz w:val="22"/>
          <w:szCs w:val="22"/>
        </w:rPr>
        <w:t>н</w:t>
      </w:r>
      <w:r w:rsidR="002C0BD0">
        <w:rPr>
          <w:rFonts w:eastAsia="Calibri"/>
          <w:color w:val="000000"/>
          <w:sz w:val="22"/>
          <w:szCs w:val="22"/>
        </w:rPr>
        <w:t>а 202</w:t>
      </w:r>
      <w:r w:rsidR="009741A7">
        <w:rPr>
          <w:rFonts w:eastAsia="Calibri"/>
          <w:color w:val="000000"/>
          <w:sz w:val="22"/>
          <w:szCs w:val="22"/>
        </w:rPr>
        <w:t>1</w:t>
      </w:r>
      <w:r w:rsidR="00E76C1A">
        <w:rPr>
          <w:rFonts w:eastAsia="Calibri"/>
          <w:color w:val="000000"/>
          <w:sz w:val="22"/>
          <w:szCs w:val="22"/>
        </w:rPr>
        <w:t>-202</w:t>
      </w:r>
      <w:r w:rsidR="009741A7">
        <w:rPr>
          <w:rFonts w:eastAsia="Calibri"/>
          <w:color w:val="000000"/>
          <w:sz w:val="22"/>
          <w:szCs w:val="22"/>
        </w:rPr>
        <w:t>2</w:t>
      </w:r>
      <w:r w:rsidRPr="00E1001A">
        <w:rPr>
          <w:rFonts w:eastAsia="Calibri"/>
          <w:color w:val="000000"/>
          <w:sz w:val="22"/>
          <w:szCs w:val="22"/>
        </w:rPr>
        <w:t>учебный год.</w:t>
      </w:r>
    </w:p>
    <w:p w:rsidR="00B360CE" w:rsidRPr="00E1001A" w:rsidRDefault="00B360CE" w:rsidP="00E1001A">
      <w:pPr>
        <w:widowControl w:val="0"/>
        <w:tabs>
          <w:tab w:val="left" w:pos="567"/>
        </w:tabs>
        <w:autoSpaceDE w:val="0"/>
        <w:ind w:firstLine="567"/>
        <w:jc w:val="both"/>
        <w:rPr>
          <w:rFonts w:eastAsia="Calibri"/>
          <w:color w:val="000000"/>
          <w:sz w:val="22"/>
          <w:szCs w:val="22"/>
        </w:rPr>
      </w:pPr>
    </w:p>
    <w:p w:rsidR="00D0441B" w:rsidRPr="00E1001A" w:rsidRDefault="00D0441B" w:rsidP="00E1001A">
      <w:pPr>
        <w:pStyle w:val="a8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hd w:val="clear" w:color="auto" w:fill="FFFFFF"/>
        </w:rPr>
      </w:pPr>
      <w:r w:rsidRPr="00E1001A">
        <w:rPr>
          <w:rFonts w:ascii="Times New Roman" w:eastAsia="Times New Roman" w:hAnsi="Times New Roman" w:cs="Times New Roman"/>
          <w:u w:color="FF0000"/>
        </w:rPr>
        <w:tab/>
        <w:t xml:space="preserve">Программа по УМК </w:t>
      </w:r>
      <w:r w:rsidRPr="00E1001A">
        <w:rPr>
          <w:rFonts w:ascii="Times New Roman" w:hAnsi="Times New Roman" w:cs="Times New Roman"/>
        </w:rPr>
        <w:t xml:space="preserve">«Английский в фокусе» для 7 класса/ </w:t>
      </w:r>
      <w:r w:rsidRPr="00E1001A">
        <w:rPr>
          <w:rFonts w:ascii="Times New Roman" w:hAnsi="Times New Roman" w:cs="Times New Roman"/>
          <w:color w:val="auto"/>
        </w:rPr>
        <w:t xml:space="preserve">Ю.Е. Ваулина, В. Эванс, Дж. Дули, О.Е. </w:t>
      </w:r>
      <w:proofErr w:type="spellStart"/>
      <w:r w:rsidRPr="00E1001A">
        <w:rPr>
          <w:rFonts w:ascii="Times New Roman" w:hAnsi="Times New Roman" w:cs="Times New Roman"/>
          <w:color w:val="auto"/>
        </w:rPr>
        <w:t>Подоляко</w:t>
      </w:r>
      <w:proofErr w:type="spellEnd"/>
      <w:r w:rsidRPr="00E1001A">
        <w:rPr>
          <w:rFonts w:ascii="Times New Roman" w:hAnsi="Times New Roman" w:cs="Times New Roman"/>
          <w:u w:color="FF0000"/>
        </w:rPr>
        <w:t xml:space="preserve"> рассчитана на 105 час., из расчета 3 часа в неделю.  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rStyle w:val="c19"/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 xml:space="preserve">Рабочая программа ориентирована на использование  УМК </w:t>
      </w:r>
      <w:proofErr w:type="spellStart"/>
      <w:r w:rsidRPr="00E1001A">
        <w:rPr>
          <w:rStyle w:val="c19"/>
          <w:color w:val="000000"/>
          <w:sz w:val="22"/>
          <w:szCs w:val="22"/>
        </w:rPr>
        <w:t>Spotlight</w:t>
      </w:r>
      <w:proofErr w:type="spellEnd"/>
      <w:r w:rsidRPr="00E1001A">
        <w:rPr>
          <w:rStyle w:val="c19"/>
          <w:color w:val="000000"/>
          <w:sz w:val="22"/>
          <w:szCs w:val="22"/>
        </w:rPr>
        <w:t xml:space="preserve"> для 7-х классов  (Английский в фокусе) /Автор Ваулина Ю.Е., Дж. Дули, </w:t>
      </w:r>
      <w:proofErr w:type="spellStart"/>
      <w:r w:rsidRPr="00E1001A">
        <w:rPr>
          <w:rStyle w:val="c19"/>
          <w:color w:val="000000"/>
          <w:sz w:val="22"/>
          <w:szCs w:val="22"/>
        </w:rPr>
        <w:t>Подоляко</w:t>
      </w:r>
      <w:proofErr w:type="spellEnd"/>
      <w:r w:rsidRPr="00E1001A">
        <w:rPr>
          <w:rStyle w:val="c19"/>
          <w:color w:val="000000"/>
          <w:sz w:val="22"/>
          <w:szCs w:val="22"/>
        </w:rPr>
        <w:t xml:space="preserve"> О.Е.,  Вирджиния Эванс. – М.,: «Просвещение»,  2015. </w:t>
      </w:r>
    </w:p>
    <w:p w:rsidR="00B35BE6" w:rsidRPr="00E1001A" w:rsidRDefault="00B35BE6" w:rsidP="00E1001A">
      <w:pPr>
        <w:ind w:firstLine="709"/>
        <w:jc w:val="center"/>
        <w:rPr>
          <w:b/>
          <w:sz w:val="22"/>
          <w:szCs w:val="22"/>
        </w:rPr>
      </w:pPr>
    </w:p>
    <w:p w:rsidR="00B360CE" w:rsidRPr="00E1001A" w:rsidRDefault="00B360CE" w:rsidP="00E1001A">
      <w:pPr>
        <w:pStyle w:val="a8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spacing w:after="0" w:line="240" w:lineRule="auto"/>
        <w:ind w:left="0"/>
        <w:jc w:val="center"/>
        <w:rPr>
          <w:rFonts w:ascii="Times New Roman" w:eastAsia="Arial Unicode MS" w:hAnsi="Times New Roman" w:cs="Times New Roman"/>
        </w:rPr>
      </w:pPr>
      <w:r w:rsidRPr="00E1001A">
        <w:rPr>
          <w:rFonts w:ascii="Times New Roman" w:eastAsia="Arial Unicode MS" w:hAnsi="Times New Roman" w:cs="Times New Roman"/>
          <w:b/>
          <w:bCs/>
        </w:rPr>
        <w:t>Цели изучения учебного предмета</w:t>
      </w:r>
    </w:p>
    <w:p w:rsidR="00B360CE" w:rsidRPr="00E1001A" w:rsidRDefault="008E2B82" w:rsidP="00E1001A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firstLine="425"/>
        <w:jc w:val="both"/>
        <w:rPr>
          <w:rFonts w:eastAsia="Arial Unicode MS"/>
          <w:sz w:val="22"/>
          <w:szCs w:val="22"/>
          <w:bdr w:val="nil"/>
        </w:rPr>
      </w:pPr>
      <w:r w:rsidRPr="00E1001A">
        <w:rPr>
          <w:rFonts w:eastAsia="Arial Unicode MS"/>
          <w:sz w:val="22"/>
          <w:szCs w:val="22"/>
          <w:bdr w:val="nil"/>
        </w:rPr>
        <w:t>-</w:t>
      </w:r>
      <w:r w:rsidR="00B360CE" w:rsidRPr="00E1001A">
        <w:rPr>
          <w:rFonts w:eastAsia="Arial Unicode MS"/>
          <w:sz w:val="22"/>
          <w:szCs w:val="22"/>
          <w:bdr w:val="nil"/>
        </w:rPr>
        <w:t xml:space="preserve">речевая компетенция – совершенствование коммуникативных умений в четырех основных видах речевой деятельности (говорении, </w:t>
      </w:r>
      <w:proofErr w:type="spellStart"/>
      <w:r w:rsidR="00B360CE" w:rsidRPr="00E1001A">
        <w:rPr>
          <w:rFonts w:eastAsia="Arial Unicode MS"/>
          <w:sz w:val="22"/>
          <w:szCs w:val="22"/>
          <w:bdr w:val="nil"/>
        </w:rPr>
        <w:t>аудировании</w:t>
      </w:r>
      <w:proofErr w:type="spellEnd"/>
      <w:r w:rsidR="00B360CE" w:rsidRPr="00E1001A">
        <w:rPr>
          <w:rFonts w:eastAsia="Arial Unicode MS"/>
          <w:sz w:val="22"/>
          <w:szCs w:val="22"/>
          <w:bdr w:val="nil"/>
        </w:rPr>
        <w:t>, чтении, письме);</w:t>
      </w:r>
    </w:p>
    <w:p w:rsidR="00B360CE" w:rsidRPr="00E1001A" w:rsidRDefault="008E2B82" w:rsidP="00E1001A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firstLine="425"/>
        <w:jc w:val="both"/>
        <w:rPr>
          <w:rFonts w:eastAsia="Arial Unicode MS"/>
          <w:sz w:val="22"/>
          <w:szCs w:val="22"/>
          <w:bdr w:val="nil"/>
        </w:rPr>
      </w:pPr>
      <w:r w:rsidRPr="00E1001A">
        <w:rPr>
          <w:rFonts w:eastAsia="Arial Unicode MS"/>
          <w:sz w:val="22"/>
          <w:szCs w:val="22"/>
          <w:bdr w:val="nil"/>
        </w:rPr>
        <w:t>-</w:t>
      </w:r>
      <w:r w:rsidR="00B360CE" w:rsidRPr="00E1001A">
        <w:rPr>
          <w:rFonts w:eastAsia="Arial Unicode MS"/>
          <w:sz w:val="22"/>
          <w:szCs w:val="22"/>
          <w:bdr w:val="nil"/>
        </w:rPr>
        <w:t>языковая компетенция – систематизация ранее изученного материала, овладение новыми языковыми средствами в соответствии с отобранными темами и сферами общения: увеличение объёма используемых лексических единиц; развитие навыка оперирования языковыми единицами в коммуникативных целях;</w:t>
      </w:r>
    </w:p>
    <w:p w:rsidR="00B360CE" w:rsidRPr="00E1001A" w:rsidRDefault="008E2B82" w:rsidP="00E1001A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firstLine="425"/>
        <w:jc w:val="both"/>
        <w:rPr>
          <w:rFonts w:eastAsia="Arial Unicode MS"/>
          <w:sz w:val="22"/>
          <w:szCs w:val="22"/>
          <w:bdr w:val="nil"/>
        </w:rPr>
      </w:pPr>
      <w:r w:rsidRPr="00E1001A">
        <w:rPr>
          <w:rFonts w:eastAsia="Arial Unicode MS"/>
          <w:sz w:val="22"/>
          <w:szCs w:val="22"/>
          <w:bdr w:val="nil"/>
        </w:rPr>
        <w:t>-</w:t>
      </w:r>
      <w:r w:rsidR="00B360CE" w:rsidRPr="00E1001A">
        <w:rPr>
          <w:rFonts w:eastAsia="Arial Unicode MS"/>
          <w:sz w:val="22"/>
          <w:szCs w:val="22"/>
          <w:bdr w:val="nil"/>
        </w:rPr>
        <w:t>социокультурная компетенция – увеличение объёма знаний о социокультурной специфике страны/стран изучаемого языка, совершенствование умений строить своё речевое и неречевое поведение адекватно этой специфике, формирование умений выделять общее и специфическое в культуре родной страны и страны изучаемого языка;</w:t>
      </w:r>
    </w:p>
    <w:p w:rsidR="00B360CE" w:rsidRPr="00E1001A" w:rsidRDefault="008E2B82" w:rsidP="00E1001A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firstLine="425"/>
        <w:jc w:val="both"/>
        <w:rPr>
          <w:rFonts w:eastAsia="Arial Unicode MS"/>
          <w:sz w:val="22"/>
          <w:szCs w:val="22"/>
          <w:bdr w:val="nil"/>
        </w:rPr>
      </w:pPr>
      <w:r w:rsidRPr="00E1001A">
        <w:rPr>
          <w:rFonts w:eastAsia="Arial Unicode MS"/>
          <w:sz w:val="22"/>
          <w:szCs w:val="22"/>
          <w:bdr w:val="nil"/>
        </w:rPr>
        <w:t>-</w:t>
      </w:r>
      <w:r w:rsidR="00B360CE" w:rsidRPr="00E1001A">
        <w:rPr>
          <w:rFonts w:eastAsia="Arial Unicode MS"/>
          <w:sz w:val="22"/>
          <w:szCs w:val="22"/>
          <w:bdr w:val="nil"/>
        </w:rPr>
        <w:t>компенсаторная компетенция – дальнейшее развитие умений выходить из положения в условиях дефицита языковых средств при получении и передаче иноязычной информации;</w:t>
      </w:r>
    </w:p>
    <w:p w:rsidR="00B360CE" w:rsidRPr="00E1001A" w:rsidRDefault="008E2B82" w:rsidP="00E1001A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firstLine="425"/>
        <w:jc w:val="both"/>
        <w:rPr>
          <w:rFonts w:eastAsia="Arial Unicode MS"/>
          <w:sz w:val="22"/>
          <w:szCs w:val="22"/>
          <w:bdr w:val="nil"/>
        </w:rPr>
      </w:pPr>
      <w:r w:rsidRPr="00E1001A">
        <w:rPr>
          <w:rFonts w:eastAsia="Arial Unicode MS"/>
          <w:sz w:val="22"/>
          <w:szCs w:val="22"/>
          <w:bdr w:val="nil"/>
        </w:rPr>
        <w:t>-</w:t>
      </w:r>
      <w:r w:rsidR="00B360CE" w:rsidRPr="00E1001A">
        <w:rPr>
          <w:rFonts w:eastAsia="Arial Unicode MS"/>
          <w:sz w:val="22"/>
          <w:szCs w:val="22"/>
          <w:bdr w:val="nil"/>
        </w:rPr>
        <w:t>учебно-познавательная компетенция – развитие общих и специальных учебных умений, позволяющих совершенствовать учебную деятельность по овладению иностранным языком, удовлетворять с его помощью познавательные интересы в других областях знаний;</w:t>
      </w:r>
    </w:p>
    <w:p w:rsidR="00B360CE" w:rsidRDefault="008E2B82" w:rsidP="00E1001A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firstLine="425"/>
        <w:jc w:val="both"/>
        <w:rPr>
          <w:rFonts w:eastAsia="Arial Unicode MS"/>
          <w:sz w:val="22"/>
          <w:szCs w:val="22"/>
          <w:bdr w:val="nil"/>
        </w:rPr>
      </w:pPr>
      <w:r w:rsidRPr="00E1001A">
        <w:rPr>
          <w:rFonts w:eastAsia="Arial Unicode MS"/>
          <w:sz w:val="22"/>
          <w:szCs w:val="22"/>
          <w:bdr w:val="nil"/>
        </w:rPr>
        <w:t>-</w:t>
      </w:r>
      <w:r w:rsidR="00B360CE" w:rsidRPr="00E1001A">
        <w:rPr>
          <w:rFonts w:eastAsia="Arial Unicode MS"/>
          <w:sz w:val="22"/>
          <w:szCs w:val="22"/>
          <w:bdr w:val="nil"/>
        </w:rPr>
        <w:t>развитие и воспитание способности и готовности к самостоятельному и непрерывному изучению иностранного языка, дальнейшему самообразованию с его помощью, использованию иностранного языка в других областях знаний; способности к самооценке через наблюдение за собственной речью на родном и иностранном языках, личностному самоопределению учащихся в отношении их будущей профессии; социальная адаптация учащихся, формирование качеств гражданина и патриота.</w:t>
      </w:r>
    </w:p>
    <w:p w:rsidR="00E76C1A" w:rsidRDefault="00E76C1A" w:rsidP="00E1001A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firstLine="425"/>
        <w:jc w:val="both"/>
        <w:rPr>
          <w:rFonts w:eastAsia="Arial Unicode MS"/>
          <w:sz w:val="22"/>
          <w:szCs w:val="22"/>
          <w:bdr w:val="nil"/>
        </w:rPr>
      </w:pPr>
    </w:p>
    <w:p w:rsidR="00E76C1A" w:rsidRPr="00E1001A" w:rsidRDefault="00E76C1A" w:rsidP="00E1001A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firstLine="425"/>
        <w:jc w:val="both"/>
        <w:rPr>
          <w:rFonts w:eastAsia="Arial Unicode MS"/>
          <w:sz w:val="22"/>
          <w:szCs w:val="22"/>
          <w:bdr w:val="nil"/>
        </w:rPr>
      </w:pPr>
    </w:p>
    <w:p w:rsidR="008E2B82" w:rsidRPr="00E1001A" w:rsidRDefault="008E2B82" w:rsidP="00E1001A">
      <w:pPr>
        <w:pStyle w:val="a8"/>
        <w:spacing w:after="0" w:line="240" w:lineRule="auto"/>
        <w:ind w:left="0"/>
        <w:jc w:val="center"/>
        <w:rPr>
          <w:rFonts w:ascii="Times New Roman" w:hAnsi="Times New Roman" w:cs="Times New Roman"/>
        </w:rPr>
      </w:pPr>
      <w:r w:rsidRPr="00E1001A">
        <w:rPr>
          <w:rFonts w:ascii="Times New Roman" w:hAnsi="Times New Roman" w:cs="Times New Roman"/>
          <w:b/>
        </w:rPr>
        <w:lastRenderedPageBreak/>
        <w:t>Планируемый уровень подготовки учащихся</w:t>
      </w:r>
    </w:p>
    <w:p w:rsidR="00B360CE" w:rsidRPr="00E1001A" w:rsidRDefault="00B360CE" w:rsidP="00E1001A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firstLine="425"/>
        <w:jc w:val="both"/>
        <w:rPr>
          <w:rFonts w:eastAsia="Arial Unicode MS"/>
          <w:sz w:val="22"/>
          <w:szCs w:val="22"/>
          <w:bdr w:val="nil"/>
        </w:rPr>
      </w:pPr>
    </w:p>
    <w:p w:rsidR="008E2B82" w:rsidRPr="00E1001A" w:rsidRDefault="008E2B82" w:rsidP="00E1001A">
      <w:pPr>
        <w:jc w:val="both"/>
        <w:rPr>
          <w:sz w:val="22"/>
          <w:szCs w:val="22"/>
        </w:rPr>
      </w:pPr>
      <w:r w:rsidRPr="00E1001A">
        <w:rPr>
          <w:sz w:val="22"/>
          <w:szCs w:val="22"/>
        </w:rPr>
        <w:t xml:space="preserve">В результате изучения иностранного языка на базовом </w:t>
      </w:r>
      <w:r w:rsidR="00E76C1A">
        <w:rPr>
          <w:sz w:val="22"/>
          <w:szCs w:val="22"/>
        </w:rPr>
        <w:t>уровне в 7 классе ученик научит</w:t>
      </w:r>
      <w:r w:rsidRPr="00E1001A">
        <w:rPr>
          <w:sz w:val="22"/>
          <w:szCs w:val="22"/>
        </w:rPr>
        <w:t xml:space="preserve">ся: </w:t>
      </w:r>
    </w:p>
    <w:p w:rsidR="008E2B82" w:rsidRPr="00E1001A" w:rsidRDefault="008E2B82" w:rsidP="00E1001A">
      <w:pPr>
        <w:jc w:val="both"/>
        <w:rPr>
          <w:sz w:val="22"/>
          <w:szCs w:val="22"/>
        </w:rPr>
      </w:pPr>
      <w:r w:rsidRPr="00E1001A">
        <w:rPr>
          <w:sz w:val="22"/>
          <w:szCs w:val="22"/>
        </w:rPr>
        <w:t xml:space="preserve">понимать: </w:t>
      </w:r>
    </w:p>
    <w:p w:rsidR="008E2B82" w:rsidRPr="00E1001A" w:rsidRDefault="008E2B82" w:rsidP="00E1001A">
      <w:pPr>
        <w:numPr>
          <w:ilvl w:val="0"/>
          <w:numId w:val="23"/>
        </w:numPr>
        <w:jc w:val="both"/>
        <w:rPr>
          <w:sz w:val="22"/>
          <w:szCs w:val="22"/>
        </w:rPr>
      </w:pPr>
      <w:r w:rsidRPr="00E1001A">
        <w:rPr>
          <w:sz w:val="22"/>
          <w:szCs w:val="22"/>
        </w:rPr>
        <w:t>основные значения изученных лексических единиц (слов, словосочетаний); основные способы словообразования (аффиксация, словосложение); особенности структуры простых и сложных предложений английского языка; интонацию коммуникативных типов предложений;</w:t>
      </w:r>
    </w:p>
    <w:p w:rsidR="008E2B82" w:rsidRPr="00E1001A" w:rsidRDefault="008E2B82" w:rsidP="00E1001A">
      <w:pPr>
        <w:numPr>
          <w:ilvl w:val="0"/>
          <w:numId w:val="23"/>
        </w:numPr>
        <w:jc w:val="both"/>
        <w:rPr>
          <w:sz w:val="22"/>
          <w:szCs w:val="22"/>
        </w:rPr>
      </w:pPr>
      <w:r w:rsidRPr="00E1001A">
        <w:rPr>
          <w:sz w:val="22"/>
          <w:szCs w:val="22"/>
        </w:rPr>
        <w:t>признаки изученных грамматических явлений (</w:t>
      </w:r>
      <w:proofErr w:type="spellStart"/>
      <w:proofErr w:type="gramStart"/>
      <w:r w:rsidRPr="00E1001A">
        <w:rPr>
          <w:sz w:val="22"/>
          <w:szCs w:val="22"/>
        </w:rPr>
        <w:t>видо</w:t>
      </w:r>
      <w:proofErr w:type="spellEnd"/>
      <w:r w:rsidRPr="00E1001A">
        <w:rPr>
          <w:sz w:val="22"/>
          <w:szCs w:val="22"/>
        </w:rPr>
        <w:t>-временных</w:t>
      </w:r>
      <w:proofErr w:type="gramEnd"/>
      <w:r w:rsidRPr="00E1001A">
        <w:rPr>
          <w:sz w:val="22"/>
          <w:szCs w:val="22"/>
        </w:rPr>
        <w:t xml:space="preserve">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предлогов); </w:t>
      </w:r>
    </w:p>
    <w:p w:rsidR="008E2B82" w:rsidRPr="00E1001A" w:rsidRDefault="008E2B82" w:rsidP="00E1001A">
      <w:pPr>
        <w:numPr>
          <w:ilvl w:val="0"/>
          <w:numId w:val="24"/>
        </w:numPr>
        <w:jc w:val="both"/>
        <w:rPr>
          <w:sz w:val="22"/>
          <w:szCs w:val="22"/>
        </w:rPr>
      </w:pPr>
      <w:r w:rsidRPr="00E1001A">
        <w:rPr>
          <w:sz w:val="22"/>
          <w:szCs w:val="22"/>
        </w:rPr>
        <w:t>основные нормы речевого этикета (реплик-клише, наиболее распространенная оценочная лексика), принятые в стране изучаемого языка; роль владения иностранными языками в современном мире, особенности образа жизни, быта, культуры стран изучаемого языка (всемирно известные достопримечательности, выдающиеся люди и их вклад в мировую культуру), сходство и различия в традициях своей страны и стран изучаемого языка;</w:t>
      </w:r>
    </w:p>
    <w:p w:rsidR="008E2B82" w:rsidRPr="00E1001A" w:rsidRDefault="008E2B82" w:rsidP="00E1001A">
      <w:pPr>
        <w:numPr>
          <w:ilvl w:val="0"/>
          <w:numId w:val="25"/>
        </w:numPr>
        <w:jc w:val="both"/>
        <w:rPr>
          <w:sz w:val="22"/>
          <w:szCs w:val="22"/>
        </w:rPr>
      </w:pPr>
      <w:r w:rsidRPr="00E1001A">
        <w:rPr>
          <w:sz w:val="22"/>
          <w:szCs w:val="22"/>
        </w:rPr>
        <w:t>начинать, вести/поддерживать и заканчивать беседу в стандартных ситуациях общения, соблюдая нормы речевого этикета, при необходимости переспрашивая, уточняя;</w:t>
      </w:r>
    </w:p>
    <w:p w:rsidR="008E2B82" w:rsidRPr="00E1001A" w:rsidRDefault="008E2B82" w:rsidP="00E1001A">
      <w:pPr>
        <w:numPr>
          <w:ilvl w:val="0"/>
          <w:numId w:val="26"/>
        </w:numPr>
        <w:jc w:val="both"/>
        <w:rPr>
          <w:sz w:val="22"/>
          <w:szCs w:val="22"/>
        </w:rPr>
      </w:pPr>
      <w:r w:rsidRPr="00E1001A">
        <w:rPr>
          <w:sz w:val="22"/>
          <w:szCs w:val="22"/>
        </w:rPr>
        <w:t>расспрашивать собеседника и отвечать на его вопросы, высказывая свое мнение, просьбу, отвечать на предложение собеседника согласием / отказом, опираясь на изученную тематику и усвоенный лексико-грамматический материал;</w:t>
      </w:r>
    </w:p>
    <w:p w:rsidR="008E2B82" w:rsidRPr="00E1001A" w:rsidRDefault="008E2B82" w:rsidP="00E1001A">
      <w:pPr>
        <w:numPr>
          <w:ilvl w:val="0"/>
          <w:numId w:val="27"/>
        </w:numPr>
        <w:jc w:val="both"/>
        <w:rPr>
          <w:sz w:val="22"/>
          <w:szCs w:val="22"/>
        </w:rPr>
      </w:pPr>
      <w:r w:rsidRPr="00E1001A">
        <w:rPr>
          <w:sz w:val="22"/>
          <w:szCs w:val="22"/>
        </w:rPr>
        <w:t xml:space="preserve">рассказывать о себе, своей семье, друзьях, своих интересах и планах на будущее, сообщать краткие сведения о своем городе, о своей стране и стране изучаемого языка; </w:t>
      </w:r>
    </w:p>
    <w:p w:rsidR="008E2B82" w:rsidRPr="00E1001A" w:rsidRDefault="008E2B82" w:rsidP="00E1001A">
      <w:pPr>
        <w:numPr>
          <w:ilvl w:val="0"/>
          <w:numId w:val="28"/>
        </w:numPr>
        <w:jc w:val="both"/>
        <w:rPr>
          <w:sz w:val="22"/>
          <w:szCs w:val="22"/>
        </w:rPr>
      </w:pPr>
      <w:r w:rsidRPr="00E1001A">
        <w:rPr>
          <w:sz w:val="22"/>
          <w:szCs w:val="22"/>
        </w:rPr>
        <w:t>делать краткие сообщения, описывать события / явления (в рамках пройденных тем), передавать основное содержание, основную мысль прочитанного или услышанного, выражать свое отношение к прочитанному / услышанному, давать краткую характеристику персонажей;</w:t>
      </w:r>
    </w:p>
    <w:p w:rsidR="008E2B82" w:rsidRPr="00E1001A" w:rsidRDefault="008E2B82" w:rsidP="00E1001A">
      <w:pPr>
        <w:jc w:val="both"/>
        <w:rPr>
          <w:sz w:val="22"/>
          <w:szCs w:val="22"/>
        </w:rPr>
      </w:pPr>
      <w:proofErr w:type="spellStart"/>
      <w:r w:rsidRPr="00E1001A">
        <w:rPr>
          <w:sz w:val="22"/>
          <w:szCs w:val="22"/>
        </w:rPr>
        <w:t>аудирование</w:t>
      </w:r>
      <w:proofErr w:type="spellEnd"/>
    </w:p>
    <w:p w:rsidR="008E2B82" w:rsidRPr="00E1001A" w:rsidRDefault="008E2B82" w:rsidP="00E1001A">
      <w:pPr>
        <w:numPr>
          <w:ilvl w:val="0"/>
          <w:numId w:val="29"/>
        </w:numPr>
        <w:jc w:val="both"/>
        <w:rPr>
          <w:sz w:val="22"/>
          <w:szCs w:val="22"/>
        </w:rPr>
      </w:pPr>
      <w:r w:rsidRPr="00E1001A">
        <w:rPr>
          <w:sz w:val="22"/>
          <w:szCs w:val="22"/>
        </w:rPr>
        <w:t>понимать основное содержание кратких, несложных аутентичных прагматических текстов (прогноз погоды, программы теле/радио передач, объявления на вокзале / аэропорту) и выделять для себя значимую информацию;</w:t>
      </w:r>
    </w:p>
    <w:p w:rsidR="008E2B82" w:rsidRPr="00E1001A" w:rsidRDefault="008E2B82" w:rsidP="00E1001A">
      <w:pPr>
        <w:numPr>
          <w:ilvl w:val="0"/>
          <w:numId w:val="30"/>
        </w:numPr>
        <w:jc w:val="both"/>
        <w:rPr>
          <w:sz w:val="22"/>
          <w:szCs w:val="22"/>
        </w:rPr>
      </w:pPr>
      <w:r w:rsidRPr="00E1001A">
        <w:rPr>
          <w:sz w:val="22"/>
          <w:szCs w:val="22"/>
        </w:rPr>
        <w:t xml:space="preserve">понимать основное содержание несложных </w:t>
      </w:r>
      <w:proofErr w:type="spellStart"/>
      <w:r w:rsidRPr="00E1001A">
        <w:rPr>
          <w:sz w:val="22"/>
          <w:szCs w:val="22"/>
        </w:rPr>
        <w:t>аутеничных</w:t>
      </w:r>
      <w:proofErr w:type="spellEnd"/>
      <w:r w:rsidRPr="00E1001A">
        <w:rPr>
          <w:sz w:val="22"/>
          <w:szCs w:val="22"/>
        </w:rPr>
        <w:t xml:space="preserve"> текстов, относящихся к разным коммуникационным типам речи (сообщение/рассказ), уметь определить тему текста, выделить главные факты в тексте, опуская второстепенные;</w:t>
      </w:r>
    </w:p>
    <w:p w:rsidR="008E2B82" w:rsidRPr="00E1001A" w:rsidRDefault="008E2B82" w:rsidP="00E1001A">
      <w:pPr>
        <w:numPr>
          <w:ilvl w:val="0"/>
          <w:numId w:val="31"/>
        </w:numPr>
        <w:jc w:val="both"/>
        <w:rPr>
          <w:sz w:val="22"/>
          <w:szCs w:val="22"/>
        </w:rPr>
      </w:pPr>
      <w:r w:rsidRPr="00E1001A">
        <w:rPr>
          <w:sz w:val="22"/>
          <w:szCs w:val="22"/>
        </w:rPr>
        <w:t>использовать переспрос, просьбу повторить;</w:t>
      </w:r>
    </w:p>
    <w:p w:rsidR="008E2B82" w:rsidRPr="00E1001A" w:rsidRDefault="008E2B82" w:rsidP="00E1001A">
      <w:pPr>
        <w:jc w:val="both"/>
        <w:rPr>
          <w:sz w:val="22"/>
          <w:szCs w:val="22"/>
        </w:rPr>
      </w:pPr>
      <w:r w:rsidRPr="00E1001A">
        <w:rPr>
          <w:sz w:val="22"/>
          <w:szCs w:val="22"/>
        </w:rPr>
        <w:t xml:space="preserve">чтение </w:t>
      </w:r>
    </w:p>
    <w:p w:rsidR="008E2B82" w:rsidRPr="00E1001A" w:rsidRDefault="008E2B82" w:rsidP="00E1001A">
      <w:pPr>
        <w:numPr>
          <w:ilvl w:val="0"/>
          <w:numId w:val="32"/>
        </w:numPr>
        <w:jc w:val="both"/>
        <w:rPr>
          <w:sz w:val="22"/>
          <w:szCs w:val="22"/>
        </w:rPr>
      </w:pPr>
      <w:r w:rsidRPr="00E1001A">
        <w:rPr>
          <w:sz w:val="22"/>
          <w:szCs w:val="22"/>
        </w:rPr>
        <w:t>ориентироваться в иноязычном тексте: прогнозировать его содержание по заголовку;</w:t>
      </w:r>
    </w:p>
    <w:p w:rsidR="008E2B82" w:rsidRPr="00E1001A" w:rsidRDefault="008E2B82" w:rsidP="00E1001A">
      <w:pPr>
        <w:numPr>
          <w:ilvl w:val="0"/>
          <w:numId w:val="33"/>
        </w:numPr>
        <w:jc w:val="both"/>
        <w:rPr>
          <w:sz w:val="22"/>
          <w:szCs w:val="22"/>
        </w:rPr>
      </w:pPr>
      <w:r w:rsidRPr="00E1001A">
        <w:rPr>
          <w:sz w:val="22"/>
          <w:szCs w:val="22"/>
        </w:rPr>
        <w:t>читать аутентичные тексты разных жанров преимущественно с пониманием основного содержания (определять тему, выделять основную мысль, выделять главные факты, опуская второстепенные, устанавливать логическую последовательность основных фактов текста);</w:t>
      </w:r>
    </w:p>
    <w:p w:rsidR="008E2B82" w:rsidRPr="00E1001A" w:rsidRDefault="008E2B82" w:rsidP="00E1001A">
      <w:pPr>
        <w:numPr>
          <w:ilvl w:val="0"/>
          <w:numId w:val="34"/>
        </w:numPr>
        <w:jc w:val="both"/>
        <w:rPr>
          <w:sz w:val="22"/>
          <w:szCs w:val="22"/>
        </w:rPr>
      </w:pPr>
      <w:r w:rsidRPr="00E1001A">
        <w:rPr>
          <w:sz w:val="22"/>
          <w:szCs w:val="22"/>
        </w:rPr>
        <w:t>читать несложные аутентичные тексты разных жанров с полным и точным пониманием, используя различные приемы смысловой переработки текста (языковую догадку, анализ, выборочный перевод), оценивать полученную информацию, выражать свое мнение;</w:t>
      </w:r>
    </w:p>
    <w:p w:rsidR="008E2B82" w:rsidRPr="00E1001A" w:rsidRDefault="008E2B82" w:rsidP="00E1001A">
      <w:pPr>
        <w:numPr>
          <w:ilvl w:val="0"/>
          <w:numId w:val="35"/>
        </w:numPr>
        <w:jc w:val="both"/>
        <w:rPr>
          <w:sz w:val="22"/>
          <w:szCs w:val="22"/>
        </w:rPr>
      </w:pPr>
      <w:r w:rsidRPr="00E1001A">
        <w:rPr>
          <w:sz w:val="22"/>
          <w:szCs w:val="22"/>
        </w:rPr>
        <w:t>читать текст с выборочным пониманием нужной информации или интересующей информации;</w:t>
      </w:r>
    </w:p>
    <w:p w:rsidR="008E2B82" w:rsidRPr="00E1001A" w:rsidRDefault="008E2B82" w:rsidP="00E1001A">
      <w:pPr>
        <w:jc w:val="both"/>
        <w:rPr>
          <w:sz w:val="22"/>
          <w:szCs w:val="22"/>
        </w:rPr>
      </w:pPr>
      <w:r w:rsidRPr="00E1001A">
        <w:rPr>
          <w:sz w:val="22"/>
          <w:szCs w:val="22"/>
        </w:rPr>
        <w:t xml:space="preserve">письменная речь </w:t>
      </w:r>
    </w:p>
    <w:p w:rsidR="008E2B82" w:rsidRPr="00E1001A" w:rsidRDefault="008E2B82" w:rsidP="00E1001A">
      <w:pPr>
        <w:numPr>
          <w:ilvl w:val="0"/>
          <w:numId w:val="36"/>
        </w:numPr>
        <w:jc w:val="both"/>
        <w:rPr>
          <w:sz w:val="22"/>
          <w:szCs w:val="22"/>
        </w:rPr>
      </w:pPr>
      <w:r w:rsidRPr="00E1001A">
        <w:rPr>
          <w:sz w:val="22"/>
          <w:szCs w:val="22"/>
        </w:rPr>
        <w:t>заполнять анкеты и формуляры;</w:t>
      </w:r>
    </w:p>
    <w:p w:rsidR="008E2B82" w:rsidRPr="00E1001A" w:rsidRDefault="008E2B82" w:rsidP="00E1001A">
      <w:pPr>
        <w:numPr>
          <w:ilvl w:val="0"/>
          <w:numId w:val="37"/>
        </w:numPr>
        <w:jc w:val="both"/>
        <w:rPr>
          <w:sz w:val="22"/>
          <w:szCs w:val="22"/>
        </w:rPr>
      </w:pPr>
      <w:r w:rsidRPr="00E1001A">
        <w:rPr>
          <w:sz w:val="22"/>
          <w:szCs w:val="22"/>
        </w:rPr>
        <w:lastRenderedPageBreak/>
        <w:t>писать поздравления, личные письма с опорой на образец; расспрашивать адресата о его жизни и делах, сообщать то же о себе, выражать благодарность, просьбу, употребляя формулы речевого этикета, принятые в стране изучаемого языка.</w:t>
      </w:r>
    </w:p>
    <w:p w:rsidR="008E2B82" w:rsidRPr="00E1001A" w:rsidRDefault="008E2B82" w:rsidP="00E1001A">
      <w:pPr>
        <w:jc w:val="both"/>
        <w:rPr>
          <w:sz w:val="22"/>
          <w:szCs w:val="22"/>
        </w:rPr>
      </w:pPr>
      <w:r w:rsidRPr="00E1001A">
        <w:rPr>
          <w:sz w:val="22"/>
          <w:szCs w:val="22"/>
        </w:rPr>
        <w:t>Использовать приобретенные знания и умения в практической деятельности и повседневной жизни для:</w:t>
      </w:r>
    </w:p>
    <w:p w:rsidR="008E2B82" w:rsidRPr="00E1001A" w:rsidRDefault="008E2B82" w:rsidP="00E1001A">
      <w:pPr>
        <w:numPr>
          <w:ilvl w:val="0"/>
          <w:numId w:val="38"/>
        </w:numPr>
        <w:jc w:val="both"/>
        <w:rPr>
          <w:sz w:val="22"/>
          <w:szCs w:val="22"/>
        </w:rPr>
      </w:pPr>
      <w:r w:rsidRPr="00E1001A">
        <w:rPr>
          <w:sz w:val="22"/>
          <w:szCs w:val="22"/>
        </w:rPr>
        <w:t>социальной адаптации; достижения взаимопонимания в процессе устного и письменного общения с носителями иностранного языка, установления межличностных и межкультурных контактов в доступных пределах;</w:t>
      </w:r>
    </w:p>
    <w:p w:rsidR="008E2B82" w:rsidRPr="00E1001A" w:rsidRDefault="008E2B82" w:rsidP="00E1001A">
      <w:pPr>
        <w:numPr>
          <w:ilvl w:val="0"/>
          <w:numId w:val="39"/>
        </w:numPr>
        <w:jc w:val="both"/>
        <w:rPr>
          <w:sz w:val="22"/>
          <w:szCs w:val="22"/>
        </w:rPr>
      </w:pPr>
      <w:r w:rsidRPr="00E1001A">
        <w:rPr>
          <w:sz w:val="22"/>
          <w:szCs w:val="22"/>
        </w:rPr>
        <w:t xml:space="preserve">создания целостной картины </w:t>
      </w:r>
      <w:proofErr w:type="spellStart"/>
      <w:r w:rsidRPr="00E1001A">
        <w:rPr>
          <w:sz w:val="22"/>
          <w:szCs w:val="22"/>
        </w:rPr>
        <w:t>полноязычного</w:t>
      </w:r>
      <w:proofErr w:type="spellEnd"/>
      <w:r w:rsidRPr="00E1001A">
        <w:rPr>
          <w:sz w:val="22"/>
          <w:szCs w:val="22"/>
        </w:rPr>
        <w:t>, поликультурного мира, осознания места и роли родного и изучаемого иностранного языка в этом мире;</w:t>
      </w:r>
    </w:p>
    <w:p w:rsidR="008E2B82" w:rsidRPr="00E1001A" w:rsidRDefault="008E2B82" w:rsidP="00E1001A">
      <w:pPr>
        <w:numPr>
          <w:ilvl w:val="0"/>
          <w:numId w:val="40"/>
        </w:numPr>
        <w:jc w:val="both"/>
        <w:rPr>
          <w:sz w:val="22"/>
          <w:szCs w:val="22"/>
        </w:rPr>
      </w:pPr>
      <w:r w:rsidRPr="00E1001A">
        <w:rPr>
          <w:sz w:val="22"/>
          <w:szCs w:val="22"/>
        </w:rPr>
        <w:t>приобщения к ценностям мировой культуры как через иноязычные источники информации, в том числе мультимедийные, так и через участие в школьных обменах, туристических поездках, молодежных форумах;</w:t>
      </w:r>
    </w:p>
    <w:p w:rsidR="008E2B82" w:rsidRPr="00E1001A" w:rsidRDefault="008E2B82" w:rsidP="00E1001A">
      <w:pPr>
        <w:numPr>
          <w:ilvl w:val="0"/>
          <w:numId w:val="41"/>
        </w:numPr>
        <w:jc w:val="both"/>
        <w:rPr>
          <w:sz w:val="22"/>
          <w:szCs w:val="22"/>
        </w:rPr>
      </w:pPr>
      <w:r w:rsidRPr="00E1001A">
        <w:rPr>
          <w:sz w:val="22"/>
          <w:szCs w:val="22"/>
        </w:rPr>
        <w:t>ознакомления представителей других стран с культурой своего народа; осознания себя гражданином своей страны и мира.</w:t>
      </w:r>
    </w:p>
    <w:p w:rsidR="008E2B82" w:rsidRPr="00E1001A" w:rsidRDefault="00D47879" w:rsidP="00E1001A">
      <w:pPr>
        <w:jc w:val="center"/>
        <w:rPr>
          <w:b/>
          <w:sz w:val="22"/>
          <w:szCs w:val="22"/>
        </w:rPr>
      </w:pPr>
      <w:r w:rsidRPr="00E1001A">
        <w:rPr>
          <w:b/>
          <w:sz w:val="22"/>
          <w:szCs w:val="22"/>
        </w:rPr>
        <w:t>2. Планируемые результаты обучения</w:t>
      </w:r>
    </w:p>
    <w:p w:rsidR="00D47879" w:rsidRPr="00E1001A" w:rsidRDefault="00D47879" w:rsidP="00E1001A">
      <w:pPr>
        <w:jc w:val="center"/>
        <w:rPr>
          <w:b/>
          <w:sz w:val="22"/>
          <w:szCs w:val="22"/>
        </w:rPr>
      </w:pPr>
    </w:p>
    <w:p w:rsidR="00D47879" w:rsidRPr="00E1001A" w:rsidRDefault="00D47879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9"/>
          <w:b/>
          <w:bCs/>
          <w:color w:val="000000"/>
          <w:sz w:val="22"/>
          <w:szCs w:val="22"/>
        </w:rPr>
        <w:t>Личностные результаты:</w:t>
      </w:r>
    </w:p>
    <w:p w:rsidR="00D47879" w:rsidRPr="00E1001A" w:rsidRDefault="00D47879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>• формирование мотивации изучения иностранных языков, стремление к самосовершенствованию в образовательной области «Иностранный язык»;</w:t>
      </w:r>
    </w:p>
    <w:p w:rsidR="00D47879" w:rsidRPr="00E1001A" w:rsidRDefault="00D47879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>• осознание возможностей самореализации средствами иностранного языка;</w:t>
      </w:r>
    </w:p>
    <w:p w:rsidR="00D47879" w:rsidRPr="00E1001A" w:rsidRDefault="00D47879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>• стремление к совершенствованию собственной речевой культуры в целом;</w:t>
      </w:r>
    </w:p>
    <w:p w:rsidR="00D47879" w:rsidRPr="00E1001A" w:rsidRDefault="00D47879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>• формирование коммуникативной компетенции в межкультурной и межэтнической коммуникации;</w:t>
      </w:r>
    </w:p>
    <w:p w:rsidR="00D47879" w:rsidRPr="00E1001A" w:rsidRDefault="00D47879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 xml:space="preserve">• развитие таких качеств, как воля, целеустремленность, креативность, инициативность, </w:t>
      </w:r>
      <w:proofErr w:type="spellStart"/>
      <w:r w:rsidRPr="00E1001A">
        <w:rPr>
          <w:rStyle w:val="c19"/>
          <w:color w:val="000000"/>
          <w:sz w:val="22"/>
          <w:szCs w:val="22"/>
        </w:rPr>
        <w:t>эмпатия</w:t>
      </w:r>
      <w:proofErr w:type="spellEnd"/>
      <w:r w:rsidRPr="00E1001A">
        <w:rPr>
          <w:rStyle w:val="c19"/>
          <w:color w:val="000000"/>
          <w:sz w:val="22"/>
          <w:szCs w:val="22"/>
        </w:rPr>
        <w:t>, трудолюбие, дисциплинированность;</w:t>
      </w:r>
    </w:p>
    <w:p w:rsidR="00D47879" w:rsidRPr="00E1001A" w:rsidRDefault="00D47879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>• формирование общекультурной и этнической идентичности как составляющих гражданской идентичности личности;</w:t>
      </w:r>
    </w:p>
    <w:p w:rsidR="00D47879" w:rsidRPr="00E1001A" w:rsidRDefault="00D47879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>• стремление к лучшему осознанию культуры своего народа и готовность содействовать ознакомлению с ней представителей других стран; толерантное отношение к проявлениям</w:t>
      </w:r>
      <w:r w:rsidRPr="00E1001A">
        <w:rPr>
          <w:rStyle w:val="apple-converted-space"/>
          <w:color w:val="000000"/>
          <w:sz w:val="22"/>
          <w:szCs w:val="22"/>
        </w:rPr>
        <w:t> </w:t>
      </w:r>
      <w:r w:rsidRPr="00E1001A">
        <w:rPr>
          <w:rStyle w:val="c19"/>
          <w:color w:val="000000"/>
          <w:sz w:val="22"/>
          <w:szCs w:val="22"/>
        </w:rPr>
        <w:t>иной культуры; осознание себя гражданином своей страны и мира;</w:t>
      </w:r>
    </w:p>
    <w:p w:rsidR="00D47879" w:rsidRPr="00E1001A" w:rsidRDefault="00D47879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>• готовность отстаивать национальные и общечеловеческие (гуманистические, демократические) ценности, свою гражданскую позицию.</w:t>
      </w:r>
    </w:p>
    <w:p w:rsidR="00D47879" w:rsidRPr="00E1001A" w:rsidRDefault="00D47879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proofErr w:type="spellStart"/>
      <w:r w:rsidRPr="00E1001A">
        <w:rPr>
          <w:rStyle w:val="c9"/>
          <w:b/>
          <w:bCs/>
          <w:color w:val="000000"/>
          <w:sz w:val="22"/>
          <w:szCs w:val="22"/>
        </w:rPr>
        <w:t>Метапредметные</w:t>
      </w:r>
      <w:proofErr w:type="spellEnd"/>
      <w:r w:rsidRPr="00E1001A">
        <w:rPr>
          <w:rStyle w:val="c9"/>
          <w:b/>
          <w:bCs/>
          <w:color w:val="000000"/>
          <w:sz w:val="22"/>
          <w:szCs w:val="22"/>
        </w:rPr>
        <w:t xml:space="preserve"> результаты</w:t>
      </w:r>
      <w:r w:rsidRPr="00E1001A">
        <w:rPr>
          <w:rStyle w:val="c19"/>
          <w:color w:val="000000"/>
          <w:sz w:val="22"/>
          <w:szCs w:val="22"/>
        </w:rPr>
        <w:t> изучения иностранного языка в основной школе:</w:t>
      </w:r>
    </w:p>
    <w:p w:rsidR="00D47879" w:rsidRPr="00E1001A" w:rsidRDefault="00D47879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>• развитие умения планировать свое речевое и неречевое поведение;</w:t>
      </w:r>
    </w:p>
    <w:p w:rsidR="00D47879" w:rsidRPr="00E1001A" w:rsidRDefault="00D47879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>• развитие коммуникативной компетенции, включая умение взаимодействовать с окружающими, выполняя разные социальные роли;</w:t>
      </w:r>
    </w:p>
    <w:p w:rsidR="00D47879" w:rsidRPr="00E1001A" w:rsidRDefault="00D47879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>• развитие исследовательских учебных действий, включая навыки работы с информацией: поиск и выделение нужной информации, обобщение и фиксация информации;</w:t>
      </w:r>
    </w:p>
    <w:p w:rsidR="00D47879" w:rsidRPr="00E1001A" w:rsidRDefault="00D47879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>• развитие смыслового чтения, включая умение определять тему, прогнозировать содержание текста по заголовку/по ключевым словам, выделять основную мысль, главные факты,</w:t>
      </w:r>
      <w:r w:rsidRPr="00E1001A">
        <w:rPr>
          <w:rStyle w:val="apple-converted-space"/>
          <w:color w:val="000000"/>
          <w:sz w:val="22"/>
          <w:szCs w:val="22"/>
        </w:rPr>
        <w:t> </w:t>
      </w:r>
      <w:r w:rsidRPr="00E1001A">
        <w:rPr>
          <w:rStyle w:val="c19"/>
          <w:color w:val="000000"/>
          <w:sz w:val="22"/>
          <w:szCs w:val="22"/>
        </w:rPr>
        <w:t>опуская второстепенные, устанавливать логическую последовательность основных фактов;</w:t>
      </w:r>
    </w:p>
    <w:p w:rsidR="00D47879" w:rsidRPr="00E1001A" w:rsidRDefault="00D47879" w:rsidP="00E1001A">
      <w:pPr>
        <w:pStyle w:val="a8"/>
        <w:spacing w:after="0" w:line="240" w:lineRule="auto"/>
        <w:ind w:left="0"/>
        <w:jc w:val="both"/>
        <w:rPr>
          <w:rStyle w:val="c19"/>
          <w:rFonts w:ascii="Times New Roman" w:eastAsia="Times New Roman" w:hAnsi="Times New Roman" w:cs="Times New Roman"/>
          <w:bdr w:val="none" w:sz="0" w:space="0" w:color="auto"/>
        </w:rPr>
      </w:pPr>
      <w:r w:rsidRPr="00E1001A">
        <w:rPr>
          <w:rStyle w:val="c19"/>
          <w:rFonts w:ascii="Times New Roman" w:hAnsi="Times New Roman" w:cs="Times New Roman"/>
        </w:rPr>
        <w:t xml:space="preserve">• </w:t>
      </w:r>
      <w:r w:rsidRPr="00E1001A">
        <w:rPr>
          <w:rStyle w:val="c19"/>
          <w:rFonts w:ascii="Times New Roman" w:eastAsia="Times New Roman" w:hAnsi="Times New Roman" w:cs="Times New Roman"/>
          <w:bdr w:val="none" w:sz="0" w:space="0" w:color="auto"/>
        </w:rPr>
        <w:t>осуществление регулятивных действий самонаблюдения, самоконтроля, самооценки в процессе коммуникативной деятельности на иностранном языке.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9"/>
          <w:b/>
          <w:bCs/>
          <w:color w:val="000000"/>
          <w:sz w:val="22"/>
          <w:szCs w:val="22"/>
        </w:rPr>
        <w:t>Языковая компетентность (владение языковыми средствами)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i/>
          <w:iCs/>
          <w:color w:val="000000"/>
          <w:sz w:val="22"/>
          <w:szCs w:val="22"/>
        </w:rPr>
        <w:t>Фонетическая сторона речи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>Обучающиеся научатся: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>•  произносить все звуки английского языка;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>• соблюдать правильное ударение в изученных словах;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>• различать коммуникативные типы предложения по интонации;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lastRenderedPageBreak/>
        <w:t>• произносить фразы с точки зрения их ритмико-интонационных особенностей, в том числе соблюдая правило отсутствия фразового ударения на служебных словах.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>Обучающиеся получат возможность научиться: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>• выражать модальные значения, чувства и эмоции с помощью интонации;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>• различать на слух британские и американские варианты английского языка.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i/>
          <w:iCs/>
          <w:color w:val="000000"/>
          <w:sz w:val="22"/>
          <w:szCs w:val="22"/>
        </w:rPr>
        <w:t>Орфография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i/>
          <w:iCs/>
          <w:color w:val="000000"/>
          <w:sz w:val="22"/>
          <w:szCs w:val="22"/>
        </w:rPr>
        <w:t>Обучающиеся научатся: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>-правильно писать изученные слова.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>Обучающиеся получат возможность научиться: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i/>
          <w:iCs/>
          <w:color w:val="000000"/>
          <w:sz w:val="22"/>
          <w:szCs w:val="22"/>
        </w:rPr>
        <w:t>-</w:t>
      </w:r>
      <w:r w:rsidRPr="00E1001A">
        <w:rPr>
          <w:rStyle w:val="apple-converted-space"/>
          <w:i/>
          <w:iCs/>
          <w:color w:val="000000"/>
          <w:sz w:val="22"/>
          <w:szCs w:val="22"/>
        </w:rPr>
        <w:t> </w:t>
      </w:r>
      <w:r w:rsidRPr="00E1001A">
        <w:rPr>
          <w:rStyle w:val="c19"/>
          <w:color w:val="000000"/>
          <w:sz w:val="22"/>
          <w:szCs w:val="22"/>
        </w:rPr>
        <w:t>сравнивать и анализировать буквосочетания английского языка и их транскрипцию.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i/>
          <w:iCs/>
          <w:color w:val="000000"/>
          <w:sz w:val="22"/>
          <w:szCs w:val="22"/>
        </w:rPr>
        <w:t>Лексическая сторона речи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>Обучающиеся научатся: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>• узнавать в письменном и звучащем тексте изученные лексические единицы (слова, словосочетания, реплики-клише речевого этикета);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>• употреблять в устной и письменной речи в их основном значении изученные лексические единицы (слова, словосочетания, реплики-клише речевого этикета)</w:t>
      </w:r>
      <w:r w:rsidRPr="00E1001A">
        <w:rPr>
          <w:rStyle w:val="c19"/>
          <w:color w:val="000000"/>
          <w:sz w:val="22"/>
          <w:szCs w:val="22"/>
          <w:shd w:val="clear" w:color="auto" w:fill="FFFFFF"/>
        </w:rPr>
        <w:t>;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>• соблюдать существующие в английском языке нормы лексической сочетаемости;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>Обучающиеся получат возможность научиться: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>• употреблять в речи в нескольких значениях изученные многозначные слова;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>• находить различия между явлениями синонимии и антонимии;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>• распознавать принадлежность слов к частям речи по определённым признакам (артиклям, аффиксам и др.);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 xml:space="preserve">• использовать языковую догадку в процессе чтения и </w:t>
      </w:r>
      <w:proofErr w:type="spellStart"/>
      <w:r w:rsidRPr="00E1001A">
        <w:rPr>
          <w:rStyle w:val="c19"/>
          <w:color w:val="000000"/>
          <w:sz w:val="22"/>
          <w:szCs w:val="22"/>
        </w:rPr>
        <w:t>аудирования</w:t>
      </w:r>
      <w:proofErr w:type="spellEnd"/>
      <w:r w:rsidRPr="00E1001A">
        <w:rPr>
          <w:rStyle w:val="c19"/>
          <w:color w:val="000000"/>
          <w:sz w:val="22"/>
          <w:szCs w:val="22"/>
        </w:rPr>
        <w:t xml:space="preserve"> (догадываться о значении незнакомых слов по контексту и по словообразовательным элементам).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i/>
          <w:iCs/>
          <w:color w:val="000000"/>
          <w:sz w:val="22"/>
          <w:szCs w:val="22"/>
        </w:rPr>
        <w:t>Грамматическая сторона речи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>Обучающиеся научатся: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>• оперировать в процессе устного и письменного общения</w:t>
      </w:r>
      <w:r w:rsidRPr="00E1001A">
        <w:rPr>
          <w:rStyle w:val="apple-converted-space"/>
          <w:color w:val="000000"/>
          <w:sz w:val="22"/>
          <w:szCs w:val="22"/>
        </w:rPr>
        <w:t> </w:t>
      </w:r>
      <w:r w:rsidRPr="00E1001A">
        <w:rPr>
          <w:rStyle w:val="c19"/>
          <w:color w:val="000000"/>
          <w:sz w:val="22"/>
          <w:szCs w:val="22"/>
          <w:shd w:val="clear" w:color="auto" w:fill="FFFFFF"/>
        </w:rPr>
        <w:t>основными синтаксическими конструкциями и морфологическими формами</w:t>
      </w:r>
      <w:r w:rsidRPr="00E1001A">
        <w:rPr>
          <w:rStyle w:val="c19"/>
          <w:color w:val="000000"/>
          <w:sz w:val="22"/>
          <w:szCs w:val="22"/>
        </w:rPr>
        <w:t> английского языка в соответствии с коммуникативной задачей в коммуникативно-значимом контексте;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>• распознавать и употреблять в речи: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>- различные коммуникативные типы предложений: утвердительные, отрицательные, вопросительные (общий, специальный, альтернативный, разделительный вопросы), побудительные (в утвердительной и отрицательной форме);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>- </w:t>
      </w:r>
      <w:r w:rsidRPr="00E1001A">
        <w:rPr>
          <w:rStyle w:val="c19"/>
          <w:color w:val="000000"/>
          <w:sz w:val="22"/>
          <w:szCs w:val="22"/>
          <w:shd w:val="clear" w:color="auto" w:fill="FFFFFF"/>
        </w:rPr>
        <w:t>распространённые простые предложения, в том числе с несколькими обстоятельствами, следующими в определённом порядке (</w:t>
      </w:r>
      <w:proofErr w:type="spellStart"/>
      <w:r w:rsidRPr="00E1001A">
        <w:rPr>
          <w:rStyle w:val="c19"/>
          <w:color w:val="000000"/>
          <w:sz w:val="22"/>
          <w:szCs w:val="22"/>
          <w:shd w:val="clear" w:color="auto" w:fill="FFFFFF"/>
        </w:rPr>
        <w:t>Wemovedto</w:t>
      </w:r>
      <w:proofErr w:type="spellEnd"/>
      <w:r w:rsidRPr="00E1001A">
        <w:rPr>
          <w:rStyle w:val="c19"/>
          <w:color w:val="000000"/>
          <w:sz w:val="22"/>
          <w:szCs w:val="22"/>
          <w:shd w:val="clear" w:color="auto" w:fill="FFFFFF"/>
        </w:rPr>
        <w:t xml:space="preserve"> a </w:t>
      </w:r>
      <w:proofErr w:type="spellStart"/>
      <w:r w:rsidRPr="00E1001A">
        <w:rPr>
          <w:rStyle w:val="c19"/>
          <w:color w:val="000000"/>
          <w:sz w:val="22"/>
          <w:szCs w:val="22"/>
          <w:shd w:val="clear" w:color="auto" w:fill="FFFFFF"/>
        </w:rPr>
        <w:t>newhouselastyear</w:t>
      </w:r>
      <w:proofErr w:type="spellEnd"/>
      <w:r w:rsidRPr="00E1001A">
        <w:rPr>
          <w:rStyle w:val="c19"/>
          <w:color w:val="000000"/>
          <w:sz w:val="22"/>
          <w:szCs w:val="22"/>
          <w:shd w:val="clear" w:color="auto" w:fill="FFFFFF"/>
        </w:rPr>
        <w:t>);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  <w:lang w:val="en-US"/>
        </w:rPr>
      </w:pPr>
      <w:r w:rsidRPr="00E1001A">
        <w:rPr>
          <w:rStyle w:val="c19"/>
          <w:color w:val="000000"/>
          <w:sz w:val="22"/>
          <w:szCs w:val="22"/>
        </w:rPr>
        <w:t>- </w:t>
      </w:r>
      <w:r w:rsidRPr="00E1001A">
        <w:rPr>
          <w:rStyle w:val="c19"/>
          <w:color w:val="000000"/>
          <w:sz w:val="22"/>
          <w:szCs w:val="22"/>
          <w:shd w:val="clear" w:color="auto" w:fill="FFFFFF"/>
        </w:rPr>
        <w:t xml:space="preserve">предложения с начальным </w:t>
      </w:r>
      <w:proofErr w:type="spellStart"/>
      <w:r w:rsidRPr="00E1001A">
        <w:rPr>
          <w:rStyle w:val="c19"/>
          <w:color w:val="000000"/>
          <w:sz w:val="22"/>
          <w:szCs w:val="22"/>
          <w:shd w:val="clear" w:color="auto" w:fill="FFFFFF"/>
        </w:rPr>
        <w:t>It</w:t>
      </w:r>
      <w:proofErr w:type="spellEnd"/>
      <w:r w:rsidRPr="00E1001A">
        <w:rPr>
          <w:rStyle w:val="c19"/>
          <w:color w:val="000000"/>
          <w:sz w:val="22"/>
          <w:szCs w:val="22"/>
          <w:shd w:val="clear" w:color="auto" w:fill="FFFFFF"/>
        </w:rPr>
        <w:t xml:space="preserve"> (</w:t>
      </w:r>
      <w:proofErr w:type="spellStart"/>
      <w:r w:rsidRPr="00E1001A">
        <w:rPr>
          <w:rStyle w:val="c19"/>
          <w:color w:val="000000"/>
          <w:sz w:val="22"/>
          <w:szCs w:val="22"/>
          <w:shd w:val="clear" w:color="auto" w:fill="FFFFFF"/>
        </w:rPr>
        <w:t>It’scold.It’sfiveo’clock</w:t>
      </w:r>
      <w:proofErr w:type="spellEnd"/>
      <w:r w:rsidRPr="00E1001A">
        <w:rPr>
          <w:rStyle w:val="c19"/>
          <w:color w:val="000000"/>
          <w:sz w:val="22"/>
          <w:szCs w:val="22"/>
          <w:shd w:val="clear" w:color="auto" w:fill="FFFFFF"/>
        </w:rPr>
        <w:t>.</w:t>
      </w:r>
      <w:r w:rsidRPr="00E1001A">
        <w:rPr>
          <w:rStyle w:val="c19"/>
          <w:color w:val="000000"/>
          <w:sz w:val="22"/>
          <w:szCs w:val="22"/>
          <w:shd w:val="clear" w:color="auto" w:fill="FFFFFF"/>
          <w:lang w:val="en-US"/>
        </w:rPr>
        <w:t>It</w:t>
      </w:r>
      <w:r w:rsidRPr="009043AD">
        <w:rPr>
          <w:rStyle w:val="c19"/>
          <w:color w:val="000000"/>
          <w:sz w:val="22"/>
          <w:szCs w:val="22"/>
          <w:shd w:val="clear" w:color="auto" w:fill="FFFFFF"/>
        </w:rPr>
        <w:t>’</w:t>
      </w:r>
      <w:proofErr w:type="spellStart"/>
      <w:r w:rsidRPr="00E1001A">
        <w:rPr>
          <w:rStyle w:val="c19"/>
          <w:color w:val="000000"/>
          <w:sz w:val="22"/>
          <w:szCs w:val="22"/>
          <w:shd w:val="clear" w:color="auto" w:fill="FFFFFF"/>
          <w:lang w:val="en-US"/>
        </w:rPr>
        <w:t>sinteresting</w:t>
      </w:r>
      <w:proofErr w:type="spellEnd"/>
      <w:r w:rsidRPr="009043AD">
        <w:rPr>
          <w:rStyle w:val="c19"/>
          <w:color w:val="000000"/>
          <w:sz w:val="22"/>
          <w:szCs w:val="22"/>
          <w:shd w:val="clear" w:color="auto" w:fill="FFFFFF"/>
        </w:rPr>
        <w:t xml:space="preserve">. </w:t>
      </w:r>
      <w:r w:rsidRPr="00E1001A">
        <w:rPr>
          <w:rStyle w:val="c19"/>
          <w:color w:val="000000"/>
          <w:sz w:val="22"/>
          <w:szCs w:val="22"/>
          <w:shd w:val="clear" w:color="auto" w:fill="FFFFFF"/>
          <w:lang w:val="en-US"/>
        </w:rPr>
        <w:t>It’s winter);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  <w:lang w:val="en-US"/>
        </w:rPr>
      </w:pPr>
      <w:r w:rsidRPr="00E1001A">
        <w:rPr>
          <w:rStyle w:val="c19"/>
          <w:color w:val="000000"/>
          <w:sz w:val="22"/>
          <w:szCs w:val="22"/>
          <w:lang w:val="en-US"/>
        </w:rPr>
        <w:t>- </w:t>
      </w:r>
      <w:proofErr w:type="spellStart"/>
      <w:r w:rsidRPr="00E1001A">
        <w:rPr>
          <w:rStyle w:val="c19"/>
          <w:color w:val="000000"/>
          <w:sz w:val="22"/>
          <w:szCs w:val="22"/>
          <w:shd w:val="clear" w:color="auto" w:fill="FFFFFF"/>
        </w:rPr>
        <w:t>предложениясначальным</w:t>
      </w:r>
      <w:proofErr w:type="spellEnd"/>
      <w:r w:rsidRPr="00E1001A">
        <w:rPr>
          <w:rStyle w:val="c19"/>
          <w:color w:val="000000"/>
          <w:sz w:val="22"/>
          <w:szCs w:val="22"/>
          <w:shd w:val="clear" w:color="auto" w:fill="FFFFFF"/>
          <w:lang w:val="en-US"/>
        </w:rPr>
        <w:t xml:space="preserve"> There + to be (There are a lot of trees in the park);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rStyle w:val="c19"/>
          <w:i/>
          <w:iCs/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 xml:space="preserve">- сложносочинённые предложения с сочинительными союзами </w:t>
      </w:r>
      <w:proofErr w:type="spellStart"/>
      <w:r w:rsidRPr="00E1001A">
        <w:rPr>
          <w:rStyle w:val="c19"/>
          <w:color w:val="000000"/>
          <w:sz w:val="22"/>
          <w:szCs w:val="22"/>
        </w:rPr>
        <w:t>and</w:t>
      </w:r>
      <w:proofErr w:type="spellEnd"/>
      <w:r w:rsidRPr="00E1001A">
        <w:rPr>
          <w:rStyle w:val="c19"/>
          <w:i/>
          <w:iCs/>
          <w:color w:val="000000"/>
          <w:sz w:val="22"/>
          <w:szCs w:val="22"/>
        </w:rPr>
        <w:t>,</w:t>
      </w:r>
      <w:r w:rsidRPr="00E1001A">
        <w:rPr>
          <w:rStyle w:val="apple-converted-space"/>
          <w:i/>
          <w:iCs/>
          <w:color w:val="000000"/>
          <w:sz w:val="22"/>
          <w:szCs w:val="22"/>
        </w:rPr>
        <w:t> </w:t>
      </w:r>
      <w:proofErr w:type="spellStart"/>
      <w:r w:rsidRPr="00E1001A">
        <w:rPr>
          <w:rStyle w:val="c19"/>
          <w:color w:val="000000"/>
          <w:sz w:val="22"/>
          <w:szCs w:val="22"/>
        </w:rPr>
        <w:t>but</w:t>
      </w:r>
      <w:proofErr w:type="spellEnd"/>
      <w:r w:rsidRPr="00E1001A">
        <w:rPr>
          <w:rStyle w:val="c19"/>
          <w:color w:val="000000"/>
          <w:sz w:val="22"/>
          <w:szCs w:val="22"/>
        </w:rPr>
        <w:t xml:space="preserve">, </w:t>
      </w:r>
      <w:proofErr w:type="spellStart"/>
      <w:r w:rsidRPr="00E1001A">
        <w:rPr>
          <w:rStyle w:val="c19"/>
          <w:color w:val="000000"/>
          <w:sz w:val="22"/>
          <w:szCs w:val="22"/>
        </w:rPr>
        <w:t>or</w:t>
      </w:r>
      <w:proofErr w:type="spellEnd"/>
      <w:r w:rsidRPr="00E1001A">
        <w:rPr>
          <w:rStyle w:val="c19"/>
          <w:i/>
          <w:iCs/>
          <w:color w:val="000000"/>
          <w:sz w:val="22"/>
          <w:szCs w:val="22"/>
        </w:rPr>
        <w:t>;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rStyle w:val="c19"/>
          <w:color w:val="000000"/>
          <w:sz w:val="22"/>
          <w:szCs w:val="22"/>
          <w:lang w:val="en-US"/>
        </w:rPr>
      </w:pPr>
      <w:r w:rsidRPr="00E1001A">
        <w:rPr>
          <w:rStyle w:val="c19"/>
          <w:color w:val="000000"/>
          <w:sz w:val="22"/>
          <w:szCs w:val="22"/>
          <w:lang w:val="en-US"/>
        </w:rPr>
        <w:t>-</w:t>
      </w:r>
      <w:proofErr w:type="spellStart"/>
      <w:r w:rsidRPr="00E1001A">
        <w:rPr>
          <w:rStyle w:val="c19"/>
          <w:color w:val="000000"/>
          <w:sz w:val="22"/>
          <w:szCs w:val="22"/>
        </w:rPr>
        <w:t>сложноподчинительныхпредложенийссоюзамиисоюзнымисловами</w:t>
      </w:r>
      <w:proofErr w:type="spellEnd"/>
      <w:r w:rsidRPr="00E1001A">
        <w:rPr>
          <w:rStyle w:val="c19"/>
          <w:color w:val="000000"/>
          <w:sz w:val="22"/>
          <w:szCs w:val="22"/>
          <w:lang w:val="en-US"/>
        </w:rPr>
        <w:t xml:space="preserve"> what, when, why, which, that, who, if, because, that’s why, then, so;</w:t>
      </w:r>
    </w:p>
    <w:p w:rsidR="008E2B82" w:rsidRPr="00E1001A" w:rsidRDefault="008E2B82" w:rsidP="00E1001A">
      <w:pPr>
        <w:pStyle w:val="aa"/>
        <w:ind w:firstLine="0"/>
        <w:jc w:val="both"/>
        <w:rPr>
          <w:rStyle w:val="c19"/>
          <w:color w:val="000000"/>
          <w:sz w:val="22"/>
          <w:szCs w:val="22"/>
          <w:lang w:val="en-US"/>
        </w:rPr>
      </w:pPr>
      <w:r w:rsidRPr="00E1001A">
        <w:rPr>
          <w:rStyle w:val="c19"/>
          <w:color w:val="000000"/>
          <w:sz w:val="22"/>
          <w:szCs w:val="22"/>
          <w:lang w:val="en-US"/>
        </w:rPr>
        <w:t>-</w:t>
      </w:r>
      <w:proofErr w:type="spellStart"/>
      <w:r w:rsidRPr="00E1001A">
        <w:rPr>
          <w:rStyle w:val="c19"/>
          <w:color w:val="000000"/>
          <w:sz w:val="22"/>
          <w:szCs w:val="22"/>
        </w:rPr>
        <w:t>условныхпредложенийреального</w:t>
      </w:r>
      <w:proofErr w:type="spellEnd"/>
      <w:r w:rsidRPr="00E1001A">
        <w:rPr>
          <w:rStyle w:val="c19"/>
          <w:color w:val="000000"/>
          <w:sz w:val="22"/>
          <w:szCs w:val="22"/>
          <w:lang w:val="en-US"/>
        </w:rPr>
        <w:t xml:space="preserve"> (Conditional I – If I see Jim, I’ll invite him to the school party.)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rStyle w:val="c19"/>
          <w:color w:val="000000"/>
          <w:sz w:val="22"/>
          <w:szCs w:val="22"/>
          <w:shd w:val="clear" w:color="auto" w:fill="FFFFFF"/>
          <w:lang w:val="en-US"/>
        </w:rPr>
      </w:pPr>
      <w:r w:rsidRPr="00E1001A">
        <w:rPr>
          <w:rStyle w:val="c19"/>
          <w:color w:val="000000"/>
          <w:sz w:val="22"/>
          <w:szCs w:val="22"/>
          <w:lang w:val="en-US"/>
        </w:rPr>
        <w:t>-</w:t>
      </w:r>
      <w:proofErr w:type="spellStart"/>
      <w:r w:rsidRPr="00E1001A">
        <w:rPr>
          <w:rStyle w:val="c19"/>
          <w:color w:val="000000"/>
          <w:sz w:val="22"/>
          <w:szCs w:val="22"/>
          <w:shd w:val="clear" w:color="auto" w:fill="FFFFFF"/>
        </w:rPr>
        <w:t>всехтиповвопросительныхпредложений</w:t>
      </w:r>
      <w:proofErr w:type="spellEnd"/>
      <w:r w:rsidRPr="00E1001A">
        <w:rPr>
          <w:rStyle w:val="c19"/>
          <w:color w:val="000000"/>
          <w:sz w:val="22"/>
          <w:szCs w:val="22"/>
          <w:shd w:val="clear" w:color="auto" w:fill="FFFFFF"/>
          <w:lang w:val="en-US"/>
        </w:rPr>
        <w:t xml:space="preserve"> (</w:t>
      </w:r>
      <w:r w:rsidRPr="00E1001A">
        <w:rPr>
          <w:rStyle w:val="c19"/>
          <w:color w:val="000000"/>
          <w:sz w:val="22"/>
          <w:szCs w:val="22"/>
          <w:shd w:val="clear" w:color="auto" w:fill="FFFFFF"/>
        </w:rPr>
        <w:t>общий</w:t>
      </w:r>
      <w:r w:rsidRPr="00E1001A">
        <w:rPr>
          <w:rStyle w:val="c19"/>
          <w:color w:val="000000"/>
          <w:sz w:val="22"/>
          <w:szCs w:val="22"/>
          <w:shd w:val="clear" w:color="auto" w:fill="FFFFFF"/>
          <w:lang w:val="en-US"/>
        </w:rPr>
        <w:t xml:space="preserve">, </w:t>
      </w:r>
      <w:r w:rsidRPr="00E1001A">
        <w:rPr>
          <w:rStyle w:val="c19"/>
          <w:color w:val="000000"/>
          <w:sz w:val="22"/>
          <w:szCs w:val="22"/>
          <w:shd w:val="clear" w:color="auto" w:fill="FFFFFF"/>
        </w:rPr>
        <w:t>специальный</w:t>
      </w:r>
      <w:r w:rsidRPr="00E1001A">
        <w:rPr>
          <w:rStyle w:val="c19"/>
          <w:color w:val="000000"/>
          <w:sz w:val="22"/>
          <w:szCs w:val="22"/>
          <w:shd w:val="clear" w:color="auto" w:fill="FFFFFF"/>
          <w:lang w:val="en-US"/>
        </w:rPr>
        <w:t xml:space="preserve">, </w:t>
      </w:r>
      <w:r w:rsidRPr="00E1001A">
        <w:rPr>
          <w:rStyle w:val="c19"/>
          <w:color w:val="000000"/>
          <w:sz w:val="22"/>
          <w:szCs w:val="22"/>
          <w:shd w:val="clear" w:color="auto" w:fill="FFFFFF"/>
        </w:rPr>
        <w:t>альтернативный</w:t>
      </w:r>
      <w:r w:rsidRPr="00E1001A">
        <w:rPr>
          <w:rStyle w:val="c19"/>
          <w:color w:val="000000"/>
          <w:sz w:val="22"/>
          <w:szCs w:val="22"/>
          <w:shd w:val="clear" w:color="auto" w:fill="FFFFFF"/>
          <w:lang w:val="en-US"/>
        </w:rPr>
        <w:t xml:space="preserve">, </w:t>
      </w:r>
      <w:proofErr w:type="spellStart"/>
      <w:r w:rsidRPr="00E1001A">
        <w:rPr>
          <w:rStyle w:val="c19"/>
          <w:color w:val="000000"/>
          <w:sz w:val="22"/>
          <w:szCs w:val="22"/>
          <w:shd w:val="clear" w:color="auto" w:fill="FFFFFF"/>
        </w:rPr>
        <w:t>разделительныйвопросыв</w:t>
      </w:r>
      <w:proofErr w:type="spellEnd"/>
      <w:r w:rsidRPr="00E1001A">
        <w:rPr>
          <w:rStyle w:val="c19"/>
          <w:color w:val="000000"/>
          <w:sz w:val="22"/>
          <w:szCs w:val="22"/>
          <w:shd w:val="clear" w:color="auto" w:fill="FFFFFF"/>
          <w:lang w:val="en-US"/>
        </w:rPr>
        <w:t xml:space="preserve"> Present, Future, Past Simple, Present Perfect, Present Continuous, Present Perfect Continuous);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rStyle w:val="c19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  <w:shd w:val="clear" w:color="auto" w:fill="FFFFFF"/>
        </w:rPr>
        <w:lastRenderedPageBreak/>
        <w:t>-побудительных предложений в утвердительной (</w:t>
      </w:r>
      <w:proofErr w:type="spellStart"/>
      <w:r w:rsidRPr="00E1001A">
        <w:rPr>
          <w:rStyle w:val="c19"/>
          <w:color w:val="000000"/>
          <w:sz w:val="22"/>
          <w:szCs w:val="22"/>
          <w:shd w:val="clear" w:color="auto" w:fill="FFFFFF"/>
        </w:rPr>
        <w:t>Becareful</w:t>
      </w:r>
      <w:proofErr w:type="spellEnd"/>
      <w:r w:rsidRPr="00E1001A">
        <w:rPr>
          <w:rStyle w:val="c19"/>
          <w:color w:val="000000"/>
          <w:sz w:val="22"/>
          <w:szCs w:val="22"/>
          <w:shd w:val="clear" w:color="auto" w:fill="FFFFFF"/>
        </w:rPr>
        <w:t>!) и отрицательной (</w:t>
      </w:r>
      <w:proofErr w:type="spellStart"/>
      <w:r w:rsidRPr="00E1001A">
        <w:rPr>
          <w:rStyle w:val="c19"/>
          <w:color w:val="000000"/>
          <w:sz w:val="22"/>
          <w:szCs w:val="22"/>
          <w:shd w:val="clear" w:color="auto" w:fill="FFFFFF"/>
        </w:rPr>
        <w:t>Don’tworry</w:t>
      </w:r>
      <w:proofErr w:type="spellEnd"/>
      <w:r w:rsidRPr="00E1001A">
        <w:rPr>
          <w:rStyle w:val="c19"/>
          <w:color w:val="000000"/>
          <w:sz w:val="22"/>
          <w:szCs w:val="22"/>
          <w:shd w:val="clear" w:color="auto" w:fill="FFFFFF"/>
        </w:rPr>
        <w:t>!) формах;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>- имена существительные в единственном и множественном числе, образованные по правилу и исключения;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>- имена существительные c определённым/неопределённым/нулевым артиклем;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>- личные, притяжательные, указательные, неопределённые, относительные, вопросительные местоимения;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>- имена прилагательные в положительной, сравнительной и превосходной степени, образованные по правилу и исключения, а также наречия, выражающие количество (</w:t>
      </w:r>
      <w:proofErr w:type="spellStart"/>
      <w:r w:rsidRPr="00E1001A">
        <w:rPr>
          <w:rStyle w:val="c19"/>
          <w:color w:val="000000"/>
          <w:sz w:val="22"/>
          <w:szCs w:val="22"/>
        </w:rPr>
        <w:t>many</w:t>
      </w:r>
      <w:proofErr w:type="spellEnd"/>
      <w:r w:rsidRPr="00E1001A">
        <w:rPr>
          <w:rStyle w:val="c19"/>
          <w:color w:val="000000"/>
          <w:sz w:val="22"/>
          <w:szCs w:val="22"/>
        </w:rPr>
        <w:t>/</w:t>
      </w:r>
      <w:proofErr w:type="spellStart"/>
      <w:r w:rsidRPr="00E1001A">
        <w:rPr>
          <w:rStyle w:val="c19"/>
          <w:color w:val="000000"/>
          <w:sz w:val="22"/>
          <w:szCs w:val="22"/>
        </w:rPr>
        <w:t>much</w:t>
      </w:r>
      <w:proofErr w:type="spellEnd"/>
      <w:r w:rsidRPr="00E1001A">
        <w:rPr>
          <w:rStyle w:val="c19"/>
          <w:color w:val="000000"/>
          <w:sz w:val="22"/>
          <w:szCs w:val="22"/>
        </w:rPr>
        <w:t xml:space="preserve">, </w:t>
      </w:r>
      <w:proofErr w:type="spellStart"/>
      <w:r w:rsidRPr="00E1001A">
        <w:rPr>
          <w:rStyle w:val="c19"/>
          <w:color w:val="000000"/>
          <w:sz w:val="22"/>
          <w:szCs w:val="22"/>
        </w:rPr>
        <w:t>few</w:t>
      </w:r>
      <w:proofErr w:type="spellEnd"/>
      <w:r w:rsidRPr="00E1001A">
        <w:rPr>
          <w:rStyle w:val="c19"/>
          <w:color w:val="000000"/>
          <w:sz w:val="22"/>
          <w:szCs w:val="22"/>
        </w:rPr>
        <w:t xml:space="preserve">/a </w:t>
      </w:r>
      <w:proofErr w:type="spellStart"/>
      <w:r w:rsidRPr="00E1001A">
        <w:rPr>
          <w:rStyle w:val="c19"/>
          <w:color w:val="000000"/>
          <w:sz w:val="22"/>
          <w:szCs w:val="22"/>
        </w:rPr>
        <w:t>few</w:t>
      </w:r>
      <w:proofErr w:type="spellEnd"/>
      <w:r w:rsidRPr="00E1001A">
        <w:rPr>
          <w:rStyle w:val="c19"/>
          <w:color w:val="000000"/>
          <w:sz w:val="22"/>
          <w:szCs w:val="22"/>
        </w:rPr>
        <w:t xml:space="preserve">, </w:t>
      </w:r>
      <w:proofErr w:type="spellStart"/>
      <w:r w:rsidRPr="00E1001A">
        <w:rPr>
          <w:rStyle w:val="c19"/>
          <w:color w:val="000000"/>
          <w:sz w:val="22"/>
          <w:szCs w:val="22"/>
        </w:rPr>
        <w:t>little</w:t>
      </w:r>
      <w:proofErr w:type="spellEnd"/>
      <w:r w:rsidRPr="00E1001A">
        <w:rPr>
          <w:rStyle w:val="c19"/>
          <w:color w:val="000000"/>
          <w:sz w:val="22"/>
          <w:szCs w:val="22"/>
        </w:rPr>
        <w:t xml:space="preserve">/a </w:t>
      </w:r>
      <w:proofErr w:type="spellStart"/>
      <w:r w:rsidRPr="00E1001A">
        <w:rPr>
          <w:rStyle w:val="c19"/>
          <w:color w:val="000000"/>
          <w:sz w:val="22"/>
          <w:szCs w:val="22"/>
        </w:rPr>
        <w:t>little</w:t>
      </w:r>
      <w:proofErr w:type="spellEnd"/>
      <w:r w:rsidRPr="00E1001A">
        <w:rPr>
          <w:rStyle w:val="c19"/>
          <w:color w:val="000000"/>
          <w:sz w:val="22"/>
          <w:szCs w:val="22"/>
        </w:rPr>
        <w:t>);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rStyle w:val="c19"/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>- количественные и порядковые числительные;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rStyle w:val="c19"/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>-личных местоимений в именительном (</w:t>
      </w:r>
      <w:proofErr w:type="spellStart"/>
      <w:r w:rsidRPr="00E1001A">
        <w:rPr>
          <w:rStyle w:val="c19"/>
          <w:color w:val="000000"/>
          <w:sz w:val="22"/>
          <w:szCs w:val="22"/>
        </w:rPr>
        <w:t>my</w:t>
      </w:r>
      <w:proofErr w:type="spellEnd"/>
      <w:r w:rsidRPr="00E1001A">
        <w:rPr>
          <w:rStyle w:val="c19"/>
          <w:color w:val="000000"/>
          <w:sz w:val="22"/>
          <w:szCs w:val="22"/>
        </w:rPr>
        <w:t>) и объектном падежах (</w:t>
      </w:r>
      <w:proofErr w:type="spellStart"/>
      <w:r w:rsidRPr="00E1001A">
        <w:rPr>
          <w:rStyle w:val="c19"/>
          <w:color w:val="000000"/>
          <w:sz w:val="22"/>
          <w:szCs w:val="22"/>
        </w:rPr>
        <w:t>me</w:t>
      </w:r>
      <w:proofErr w:type="spellEnd"/>
      <w:r w:rsidRPr="00E1001A">
        <w:rPr>
          <w:rStyle w:val="c19"/>
          <w:color w:val="000000"/>
          <w:sz w:val="22"/>
          <w:szCs w:val="22"/>
        </w:rPr>
        <w:t>), а также в абсолютной форме (</w:t>
      </w:r>
      <w:proofErr w:type="spellStart"/>
      <w:r w:rsidRPr="00E1001A">
        <w:rPr>
          <w:rStyle w:val="c19"/>
          <w:color w:val="000000"/>
          <w:sz w:val="22"/>
          <w:szCs w:val="22"/>
        </w:rPr>
        <w:t>mine</w:t>
      </w:r>
      <w:proofErr w:type="spellEnd"/>
      <w:r w:rsidRPr="00E1001A">
        <w:rPr>
          <w:rStyle w:val="c19"/>
          <w:color w:val="000000"/>
          <w:sz w:val="22"/>
          <w:szCs w:val="22"/>
        </w:rPr>
        <w:t>);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rStyle w:val="c19"/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>-неопределённых местоимений (</w:t>
      </w:r>
      <w:proofErr w:type="spellStart"/>
      <w:r w:rsidRPr="00E1001A">
        <w:rPr>
          <w:rStyle w:val="c19"/>
          <w:color w:val="000000"/>
          <w:sz w:val="22"/>
          <w:szCs w:val="22"/>
        </w:rPr>
        <w:t>some</w:t>
      </w:r>
      <w:proofErr w:type="spellEnd"/>
      <w:r w:rsidRPr="00E1001A">
        <w:rPr>
          <w:rStyle w:val="c19"/>
          <w:color w:val="000000"/>
          <w:sz w:val="22"/>
          <w:szCs w:val="22"/>
        </w:rPr>
        <w:t xml:space="preserve">, </w:t>
      </w:r>
      <w:proofErr w:type="spellStart"/>
      <w:r w:rsidRPr="00E1001A">
        <w:rPr>
          <w:rStyle w:val="c19"/>
          <w:color w:val="000000"/>
          <w:sz w:val="22"/>
          <w:szCs w:val="22"/>
        </w:rPr>
        <w:t>any</w:t>
      </w:r>
      <w:proofErr w:type="spellEnd"/>
      <w:r w:rsidRPr="00E1001A">
        <w:rPr>
          <w:rStyle w:val="c19"/>
          <w:color w:val="000000"/>
          <w:sz w:val="22"/>
          <w:szCs w:val="22"/>
        </w:rPr>
        <w:t>);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rStyle w:val="c19"/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>-наречий, оканчивающихся на -</w:t>
      </w:r>
      <w:proofErr w:type="spellStart"/>
      <w:r w:rsidRPr="00E1001A">
        <w:rPr>
          <w:rStyle w:val="c19"/>
          <w:color w:val="000000"/>
          <w:sz w:val="22"/>
          <w:szCs w:val="22"/>
        </w:rPr>
        <w:t>ly</w:t>
      </w:r>
      <w:proofErr w:type="spellEnd"/>
      <w:r w:rsidRPr="00E1001A">
        <w:rPr>
          <w:rStyle w:val="c19"/>
          <w:color w:val="000000"/>
          <w:sz w:val="22"/>
          <w:szCs w:val="22"/>
        </w:rPr>
        <w:t xml:space="preserve"> (</w:t>
      </w:r>
      <w:proofErr w:type="spellStart"/>
      <w:r w:rsidRPr="00E1001A">
        <w:rPr>
          <w:rStyle w:val="c19"/>
          <w:color w:val="000000"/>
          <w:sz w:val="22"/>
          <w:szCs w:val="22"/>
        </w:rPr>
        <w:t>early</w:t>
      </w:r>
      <w:proofErr w:type="spellEnd"/>
      <w:r w:rsidRPr="00E1001A">
        <w:rPr>
          <w:rStyle w:val="c19"/>
          <w:color w:val="000000"/>
          <w:sz w:val="22"/>
          <w:szCs w:val="22"/>
        </w:rPr>
        <w:t>), а также совпадающих по форме с прилагательными (</w:t>
      </w:r>
      <w:proofErr w:type="spellStart"/>
      <w:r w:rsidRPr="00E1001A">
        <w:rPr>
          <w:rStyle w:val="c19"/>
          <w:color w:val="000000"/>
          <w:sz w:val="22"/>
          <w:szCs w:val="22"/>
        </w:rPr>
        <w:t>fast</w:t>
      </w:r>
      <w:proofErr w:type="spellEnd"/>
      <w:r w:rsidRPr="00E1001A">
        <w:rPr>
          <w:rStyle w:val="c19"/>
          <w:color w:val="000000"/>
          <w:sz w:val="22"/>
          <w:szCs w:val="22"/>
        </w:rPr>
        <w:t xml:space="preserve">, </w:t>
      </w:r>
      <w:proofErr w:type="spellStart"/>
      <w:r w:rsidRPr="00E1001A">
        <w:rPr>
          <w:rStyle w:val="c19"/>
          <w:color w:val="000000"/>
          <w:sz w:val="22"/>
          <w:szCs w:val="22"/>
        </w:rPr>
        <w:t>high</w:t>
      </w:r>
      <w:proofErr w:type="spellEnd"/>
      <w:r w:rsidRPr="00E1001A">
        <w:rPr>
          <w:rStyle w:val="c19"/>
          <w:color w:val="000000"/>
          <w:sz w:val="22"/>
          <w:szCs w:val="22"/>
        </w:rPr>
        <w:t>);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rStyle w:val="c19"/>
          <w:color w:val="000000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>-количественных числительных выше 100, порядковых числительных выше 20;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rStyle w:val="c19"/>
          <w:sz w:val="22"/>
          <w:szCs w:val="22"/>
        </w:rPr>
      </w:pPr>
      <w:r w:rsidRPr="00E1001A">
        <w:rPr>
          <w:rStyle w:val="c19"/>
          <w:color w:val="000000"/>
          <w:sz w:val="22"/>
          <w:szCs w:val="22"/>
        </w:rPr>
        <w:t>-</w:t>
      </w:r>
      <w:r w:rsidRPr="00E1001A">
        <w:rPr>
          <w:rStyle w:val="c19"/>
          <w:color w:val="000000"/>
          <w:sz w:val="22"/>
          <w:szCs w:val="22"/>
          <w:lang w:val="en-US"/>
        </w:rPr>
        <w:t> </w:t>
      </w:r>
      <w:r w:rsidRPr="00E1001A">
        <w:rPr>
          <w:rStyle w:val="c19"/>
          <w:color w:val="000000"/>
          <w:sz w:val="22"/>
          <w:szCs w:val="22"/>
        </w:rPr>
        <w:t xml:space="preserve">глаголы в наиболее употребительных временных формах действительного залога: </w:t>
      </w:r>
      <w:proofErr w:type="spellStart"/>
      <w:r w:rsidRPr="00E1001A">
        <w:rPr>
          <w:rStyle w:val="c19"/>
          <w:color w:val="000000"/>
          <w:sz w:val="22"/>
          <w:szCs w:val="22"/>
          <w:lang w:val="en-US"/>
        </w:rPr>
        <w:t>PresentSimple</w:t>
      </w:r>
      <w:proofErr w:type="spellEnd"/>
      <w:r w:rsidRPr="00E1001A">
        <w:rPr>
          <w:rStyle w:val="c19"/>
          <w:color w:val="000000"/>
          <w:sz w:val="22"/>
          <w:szCs w:val="22"/>
        </w:rPr>
        <w:t xml:space="preserve">, </w:t>
      </w:r>
      <w:proofErr w:type="spellStart"/>
      <w:r w:rsidRPr="00E1001A">
        <w:rPr>
          <w:rStyle w:val="c19"/>
          <w:color w:val="000000"/>
          <w:sz w:val="22"/>
          <w:szCs w:val="22"/>
          <w:lang w:val="en-US"/>
        </w:rPr>
        <w:t>PastSimple</w:t>
      </w:r>
      <w:proofErr w:type="spellEnd"/>
      <w:r w:rsidRPr="00E1001A">
        <w:rPr>
          <w:sz w:val="22"/>
          <w:szCs w:val="22"/>
        </w:rPr>
        <w:t xml:space="preserve">, </w:t>
      </w:r>
      <w:proofErr w:type="spellStart"/>
      <w:r w:rsidRPr="00E1001A">
        <w:rPr>
          <w:rStyle w:val="c19"/>
          <w:sz w:val="22"/>
          <w:szCs w:val="22"/>
        </w:rPr>
        <w:t>FutureSimple</w:t>
      </w:r>
      <w:proofErr w:type="spellEnd"/>
      <w:r w:rsidRPr="00E1001A">
        <w:rPr>
          <w:rStyle w:val="c19"/>
          <w:sz w:val="22"/>
          <w:szCs w:val="22"/>
        </w:rPr>
        <w:t xml:space="preserve">, </w:t>
      </w:r>
      <w:proofErr w:type="spellStart"/>
      <w:r w:rsidRPr="00E1001A">
        <w:rPr>
          <w:rStyle w:val="c19"/>
          <w:sz w:val="22"/>
          <w:szCs w:val="22"/>
        </w:rPr>
        <w:t>PresentPerfect</w:t>
      </w:r>
      <w:proofErr w:type="spellEnd"/>
      <w:r w:rsidRPr="00E1001A">
        <w:rPr>
          <w:rStyle w:val="c19"/>
          <w:sz w:val="22"/>
          <w:szCs w:val="22"/>
        </w:rPr>
        <w:t xml:space="preserve">, </w:t>
      </w:r>
      <w:proofErr w:type="spellStart"/>
      <w:r w:rsidRPr="00E1001A">
        <w:rPr>
          <w:rStyle w:val="c19"/>
          <w:sz w:val="22"/>
          <w:szCs w:val="22"/>
        </w:rPr>
        <w:t>PresentContinuous</w:t>
      </w:r>
      <w:proofErr w:type="spellEnd"/>
      <w:r w:rsidRPr="00E1001A">
        <w:rPr>
          <w:rStyle w:val="c19"/>
          <w:sz w:val="22"/>
          <w:szCs w:val="22"/>
        </w:rPr>
        <w:t>)</w:t>
      </w:r>
      <w:r w:rsidRPr="00E1001A">
        <w:rPr>
          <w:rStyle w:val="c19"/>
          <w:color w:val="000000"/>
          <w:sz w:val="22"/>
          <w:szCs w:val="22"/>
        </w:rPr>
        <w:t>;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rStyle w:val="c19"/>
          <w:sz w:val="22"/>
          <w:szCs w:val="22"/>
          <w:lang w:val="en-US"/>
        </w:rPr>
      </w:pPr>
      <w:r w:rsidRPr="00E1001A">
        <w:rPr>
          <w:rStyle w:val="c19"/>
          <w:color w:val="000000"/>
          <w:sz w:val="22"/>
          <w:szCs w:val="22"/>
          <w:lang w:val="en-US"/>
        </w:rPr>
        <w:t>- </w:t>
      </w:r>
      <w:proofErr w:type="spellStart"/>
      <w:r w:rsidRPr="00E1001A">
        <w:rPr>
          <w:rStyle w:val="c19"/>
          <w:color w:val="000000"/>
          <w:sz w:val="22"/>
          <w:szCs w:val="22"/>
        </w:rPr>
        <w:t>модальныеглаголы</w:t>
      </w:r>
      <w:proofErr w:type="spellEnd"/>
      <w:r w:rsidRPr="00E1001A">
        <w:rPr>
          <w:rStyle w:val="c19"/>
          <w:color w:val="000000"/>
          <w:sz w:val="22"/>
          <w:szCs w:val="22"/>
          <w:lang w:val="en-US"/>
        </w:rPr>
        <w:t xml:space="preserve"> </w:t>
      </w:r>
      <w:proofErr w:type="gramStart"/>
      <w:r w:rsidRPr="00E1001A">
        <w:rPr>
          <w:rStyle w:val="c19"/>
          <w:color w:val="000000"/>
          <w:sz w:val="22"/>
          <w:szCs w:val="22"/>
          <w:lang w:val="en-US"/>
        </w:rPr>
        <w:t>( can</w:t>
      </w:r>
      <w:proofErr w:type="gramEnd"/>
      <w:r w:rsidRPr="00E1001A">
        <w:rPr>
          <w:rStyle w:val="c19"/>
          <w:color w:val="000000"/>
          <w:sz w:val="22"/>
          <w:szCs w:val="22"/>
          <w:lang w:val="en-US"/>
        </w:rPr>
        <w:t>, must)</w:t>
      </w:r>
      <w:proofErr w:type="spellStart"/>
      <w:r w:rsidRPr="00E1001A">
        <w:rPr>
          <w:rStyle w:val="c19"/>
          <w:color w:val="000000"/>
          <w:sz w:val="22"/>
          <w:szCs w:val="22"/>
        </w:rPr>
        <w:t>иихэквивалентов</w:t>
      </w:r>
      <w:proofErr w:type="spellEnd"/>
      <w:r w:rsidRPr="00E1001A">
        <w:rPr>
          <w:rStyle w:val="c19"/>
          <w:color w:val="000000"/>
          <w:sz w:val="22"/>
          <w:szCs w:val="22"/>
          <w:lang w:val="en-US"/>
        </w:rPr>
        <w:t xml:space="preserve"> (may/can/be able to/must/have to/should).</w:t>
      </w:r>
    </w:p>
    <w:p w:rsidR="008E2B82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1001A">
        <w:rPr>
          <w:rStyle w:val="c19"/>
          <w:i/>
          <w:iCs/>
          <w:color w:val="000000"/>
          <w:sz w:val="22"/>
          <w:szCs w:val="22"/>
        </w:rPr>
        <w:t>Обучающиеся получат возможность научиться:</w:t>
      </w:r>
    </w:p>
    <w:p w:rsidR="006B18DE" w:rsidRPr="00E1001A" w:rsidRDefault="008E2B82" w:rsidP="00E1001A">
      <w:pPr>
        <w:pStyle w:val="c7"/>
        <w:shd w:val="clear" w:color="auto" w:fill="FFFFFF"/>
        <w:spacing w:before="0" w:beforeAutospacing="0" w:after="0" w:afterAutospacing="0"/>
        <w:jc w:val="both"/>
        <w:rPr>
          <w:rFonts w:eastAsia="Arial Unicode MS"/>
          <w:sz w:val="22"/>
          <w:szCs w:val="22"/>
          <w:bdr w:val="nil"/>
        </w:rPr>
      </w:pPr>
      <w:r w:rsidRPr="00E1001A">
        <w:rPr>
          <w:rStyle w:val="c19"/>
          <w:color w:val="000000"/>
          <w:sz w:val="22"/>
          <w:szCs w:val="22"/>
        </w:rPr>
        <w:t>• распознавать и употреблять в речи модальные глагол.</w:t>
      </w:r>
    </w:p>
    <w:p w:rsidR="008E2B82" w:rsidRPr="00E1001A" w:rsidRDefault="008E2B82" w:rsidP="00E1001A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jc w:val="both"/>
        <w:rPr>
          <w:rFonts w:eastAsia="Arial Unicode MS"/>
          <w:sz w:val="22"/>
          <w:szCs w:val="22"/>
          <w:bdr w:val="nil"/>
        </w:rPr>
      </w:pPr>
    </w:p>
    <w:p w:rsidR="008E2B82" w:rsidRPr="00E1001A" w:rsidRDefault="008E2B82" w:rsidP="00E1001A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jc w:val="both"/>
        <w:rPr>
          <w:rFonts w:eastAsia="Arial Unicode MS"/>
          <w:sz w:val="22"/>
          <w:szCs w:val="22"/>
          <w:bdr w:val="nil"/>
        </w:rPr>
      </w:pPr>
    </w:p>
    <w:p w:rsidR="009131EF" w:rsidRPr="00E1001A" w:rsidRDefault="00E10074" w:rsidP="00E1001A">
      <w:pPr>
        <w:jc w:val="center"/>
        <w:rPr>
          <w:b/>
          <w:sz w:val="22"/>
          <w:szCs w:val="22"/>
        </w:rPr>
      </w:pPr>
      <w:r w:rsidRPr="00E1001A">
        <w:rPr>
          <w:b/>
          <w:sz w:val="22"/>
          <w:szCs w:val="22"/>
          <w:lang w:val="en-US"/>
        </w:rPr>
        <w:t>3.</w:t>
      </w:r>
      <w:r w:rsidR="008E2B82" w:rsidRPr="00E1001A">
        <w:rPr>
          <w:b/>
          <w:sz w:val="22"/>
          <w:szCs w:val="22"/>
        </w:rPr>
        <w:t>С</w:t>
      </w:r>
      <w:r w:rsidR="009131EF" w:rsidRPr="00E1001A">
        <w:rPr>
          <w:b/>
          <w:sz w:val="22"/>
          <w:szCs w:val="22"/>
        </w:rPr>
        <w:t>одержание</w:t>
      </w:r>
      <w:r w:rsidR="008E2B82" w:rsidRPr="00E1001A">
        <w:rPr>
          <w:b/>
          <w:sz w:val="22"/>
          <w:szCs w:val="22"/>
        </w:rPr>
        <w:t xml:space="preserve"> учебного предмета, курса</w:t>
      </w:r>
    </w:p>
    <w:p w:rsidR="00D0441B" w:rsidRPr="00E1001A" w:rsidRDefault="00D0441B" w:rsidP="00E1001A">
      <w:pPr>
        <w:jc w:val="both"/>
        <w:rPr>
          <w:sz w:val="22"/>
          <w:szCs w:val="22"/>
          <w:lang w:val="en-US"/>
        </w:rPr>
      </w:pPr>
    </w:p>
    <w:tbl>
      <w:tblPr>
        <w:tblW w:w="0" w:type="auto"/>
        <w:tblInd w:w="18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32"/>
        <w:gridCol w:w="4833"/>
        <w:gridCol w:w="2329"/>
        <w:gridCol w:w="1165"/>
        <w:gridCol w:w="7"/>
        <w:gridCol w:w="1158"/>
      </w:tblGrid>
      <w:tr w:rsidR="00E10074" w:rsidRPr="00E1001A" w:rsidTr="001D0D7C">
        <w:trPr>
          <w:trHeight w:val="312"/>
        </w:trPr>
        <w:tc>
          <w:tcPr>
            <w:tcW w:w="2332" w:type="dxa"/>
            <w:vMerge w:val="restart"/>
          </w:tcPr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№ модуля</w:t>
            </w:r>
          </w:p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833" w:type="dxa"/>
            <w:vMerge w:val="restart"/>
          </w:tcPr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Тема</w:t>
            </w:r>
          </w:p>
        </w:tc>
        <w:tc>
          <w:tcPr>
            <w:tcW w:w="2329" w:type="dxa"/>
            <w:vMerge w:val="restart"/>
          </w:tcPr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 xml:space="preserve">Количество часов </w:t>
            </w:r>
          </w:p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330" w:type="dxa"/>
            <w:gridSpan w:val="3"/>
          </w:tcPr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Контрольная работа</w:t>
            </w:r>
          </w:p>
        </w:tc>
      </w:tr>
      <w:tr w:rsidR="00E10074" w:rsidRPr="00E1001A" w:rsidTr="001D0D7C">
        <w:trPr>
          <w:trHeight w:val="312"/>
        </w:trPr>
        <w:tc>
          <w:tcPr>
            <w:tcW w:w="2332" w:type="dxa"/>
            <w:vMerge/>
          </w:tcPr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833" w:type="dxa"/>
            <w:vMerge/>
          </w:tcPr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329" w:type="dxa"/>
            <w:vMerge/>
          </w:tcPr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165" w:type="dxa"/>
          </w:tcPr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Кол-во</w:t>
            </w:r>
          </w:p>
        </w:tc>
        <w:tc>
          <w:tcPr>
            <w:tcW w:w="1165" w:type="dxa"/>
            <w:gridSpan w:val="2"/>
          </w:tcPr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форма</w:t>
            </w:r>
          </w:p>
        </w:tc>
      </w:tr>
      <w:tr w:rsidR="00E10074" w:rsidRPr="00E1001A" w:rsidTr="001D0D7C">
        <w:trPr>
          <w:trHeight w:val="327"/>
        </w:trPr>
        <w:tc>
          <w:tcPr>
            <w:tcW w:w="2332" w:type="dxa"/>
          </w:tcPr>
          <w:p w:rsidR="00E10074" w:rsidRPr="00E1001A" w:rsidRDefault="00E10074" w:rsidP="00E1001A">
            <w:pPr>
              <w:tabs>
                <w:tab w:val="left" w:pos="15026"/>
              </w:tabs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4833" w:type="dxa"/>
          </w:tcPr>
          <w:p w:rsidR="00E10074" w:rsidRPr="00E1001A" w:rsidRDefault="00E10074" w:rsidP="00E1001A">
            <w:pPr>
              <w:tabs>
                <w:tab w:val="left" w:pos="15026"/>
              </w:tabs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Жизнь в городе и загородом</w:t>
            </w:r>
          </w:p>
        </w:tc>
        <w:tc>
          <w:tcPr>
            <w:tcW w:w="2329" w:type="dxa"/>
          </w:tcPr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11</w:t>
            </w:r>
          </w:p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172" w:type="dxa"/>
            <w:gridSpan w:val="2"/>
            <w:tcBorders>
              <w:right w:val="single" w:sz="4" w:space="0" w:color="auto"/>
            </w:tcBorders>
          </w:tcPr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Входной контроль</w:t>
            </w:r>
          </w:p>
        </w:tc>
        <w:tc>
          <w:tcPr>
            <w:tcW w:w="1158" w:type="dxa"/>
            <w:tcBorders>
              <w:left w:val="single" w:sz="4" w:space="0" w:color="auto"/>
            </w:tcBorders>
          </w:tcPr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</w:p>
        </w:tc>
      </w:tr>
      <w:tr w:rsidR="00E10074" w:rsidRPr="00E1001A" w:rsidTr="001D0D7C">
        <w:trPr>
          <w:trHeight w:val="291"/>
        </w:trPr>
        <w:tc>
          <w:tcPr>
            <w:tcW w:w="2332" w:type="dxa"/>
          </w:tcPr>
          <w:p w:rsidR="00E10074" w:rsidRPr="00E1001A" w:rsidRDefault="00E10074" w:rsidP="00E1001A">
            <w:pPr>
              <w:tabs>
                <w:tab w:val="left" w:pos="15026"/>
              </w:tabs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4833" w:type="dxa"/>
          </w:tcPr>
          <w:p w:rsidR="00E10074" w:rsidRPr="00E1001A" w:rsidRDefault="00E10074" w:rsidP="00E1001A">
            <w:pPr>
              <w:tabs>
                <w:tab w:val="left" w:pos="15026"/>
              </w:tabs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Расскажи историю</w:t>
            </w:r>
          </w:p>
        </w:tc>
        <w:tc>
          <w:tcPr>
            <w:tcW w:w="2329" w:type="dxa"/>
          </w:tcPr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9</w:t>
            </w:r>
          </w:p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172" w:type="dxa"/>
            <w:gridSpan w:val="2"/>
            <w:tcBorders>
              <w:right w:val="single" w:sz="4" w:space="0" w:color="auto"/>
            </w:tcBorders>
          </w:tcPr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158" w:type="dxa"/>
            <w:tcBorders>
              <w:left w:val="single" w:sz="4" w:space="0" w:color="auto"/>
            </w:tcBorders>
          </w:tcPr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Тест</w:t>
            </w:r>
          </w:p>
        </w:tc>
      </w:tr>
      <w:tr w:rsidR="00E10074" w:rsidRPr="00E1001A" w:rsidTr="001D0D7C">
        <w:trPr>
          <w:trHeight w:val="383"/>
        </w:trPr>
        <w:tc>
          <w:tcPr>
            <w:tcW w:w="2332" w:type="dxa"/>
          </w:tcPr>
          <w:p w:rsidR="00E10074" w:rsidRPr="00E1001A" w:rsidRDefault="00E10074" w:rsidP="00E1001A">
            <w:pPr>
              <w:tabs>
                <w:tab w:val="left" w:pos="15026"/>
              </w:tabs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4833" w:type="dxa"/>
          </w:tcPr>
          <w:p w:rsidR="00E10074" w:rsidRPr="00E1001A" w:rsidRDefault="00E10074" w:rsidP="00E1001A">
            <w:pPr>
              <w:tabs>
                <w:tab w:val="left" w:pos="15026"/>
              </w:tabs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Внешность и характер</w:t>
            </w:r>
          </w:p>
        </w:tc>
        <w:tc>
          <w:tcPr>
            <w:tcW w:w="2329" w:type="dxa"/>
          </w:tcPr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11</w:t>
            </w:r>
          </w:p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172" w:type="dxa"/>
            <w:gridSpan w:val="2"/>
            <w:tcBorders>
              <w:right w:val="single" w:sz="4" w:space="0" w:color="auto"/>
            </w:tcBorders>
          </w:tcPr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158" w:type="dxa"/>
            <w:tcBorders>
              <w:left w:val="single" w:sz="4" w:space="0" w:color="auto"/>
            </w:tcBorders>
          </w:tcPr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</w:p>
        </w:tc>
      </w:tr>
      <w:tr w:rsidR="00E10074" w:rsidRPr="00E1001A" w:rsidTr="001D0D7C">
        <w:trPr>
          <w:trHeight w:val="334"/>
        </w:trPr>
        <w:tc>
          <w:tcPr>
            <w:tcW w:w="2332" w:type="dxa"/>
          </w:tcPr>
          <w:p w:rsidR="00E10074" w:rsidRPr="00E1001A" w:rsidRDefault="00E10074" w:rsidP="00E1001A">
            <w:pPr>
              <w:tabs>
                <w:tab w:val="left" w:pos="15026"/>
              </w:tabs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4833" w:type="dxa"/>
          </w:tcPr>
          <w:p w:rsidR="00E10074" w:rsidRPr="00E1001A" w:rsidRDefault="00E10074" w:rsidP="00E1001A">
            <w:pPr>
              <w:tabs>
                <w:tab w:val="left" w:pos="15026"/>
              </w:tabs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В новостях</w:t>
            </w:r>
          </w:p>
        </w:tc>
        <w:tc>
          <w:tcPr>
            <w:tcW w:w="2329" w:type="dxa"/>
          </w:tcPr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10</w:t>
            </w:r>
          </w:p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172" w:type="dxa"/>
            <w:gridSpan w:val="2"/>
            <w:tcBorders>
              <w:right w:val="single" w:sz="4" w:space="0" w:color="auto"/>
            </w:tcBorders>
          </w:tcPr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158" w:type="dxa"/>
            <w:tcBorders>
              <w:left w:val="single" w:sz="4" w:space="0" w:color="auto"/>
            </w:tcBorders>
          </w:tcPr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</w:p>
        </w:tc>
      </w:tr>
      <w:tr w:rsidR="00E10074" w:rsidRPr="00E1001A" w:rsidTr="001D0D7C">
        <w:trPr>
          <w:trHeight w:val="439"/>
        </w:trPr>
        <w:tc>
          <w:tcPr>
            <w:tcW w:w="2332" w:type="dxa"/>
          </w:tcPr>
          <w:p w:rsidR="00E10074" w:rsidRPr="00E1001A" w:rsidRDefault="00E10074" w:rsidP="00E1001A">
            <w:pPr>
              <w:tabs>
                <w:tab w:val="left" w:pos="15026"/>
              </w:tabs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4833" w:type="dxa"/>
          </w:tcPr>
          <w:p w:rsidR="00E10074" w:rsidRPr="00E1001A" w:rsidRDefault="00E10074" w:rsidP="00E1001A">
            <w:pPr>
              <w:tabs>
                <w:tab w:val="left" w:pos="15026"/>
              </w:tabs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Что будущее нам несет</w:t>
            </w:r>
          </w:p>
        </w:tc>
        <w:tc>
          <w:tcPr>
            <w:tcW w:w="2329" w:type="dxa"/>
          </w:tcPr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11</w:t>
            </w:r>
          </w:p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172" w:type="dxa"/>
            <w:gridSpan w:val="2"/>
            <w:tcBorders>
              <w:right w:val="single" w:sz="4" w:space="0" w:color="auto"/>
            </w:tcBorders>
          </w:tcPr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158" w:type="dxa"/>
            <w:tcBorders>
              <w:left w:val="single" w:sz="4" w:space="0" w:color="auto"/>
            </w:tcBorders>
          </w:tcPr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тест</w:t>
            </w:r>
          </w:p>
        </w:tc>
      </w:tr>
      <w:tr w:rsidR="00E10074" w:rsidRPr="00E1001A" w:rsidTr="001D0D7C">
        <w:trPr>
          <w:trHeight w:val="422"/>
        </w:trPr>
        <w:tc>
          <w:tcPr>
            <w:tcW w:w="2332" w:type="dxa"/>
          </w:tcPr>
          <w:p w:rsidR="00E10074" w:rsidRPr="00E1001A" w:rsidRDefault="00E10074" w:rsidP="00E1001A">
            <w:pPr>
              <w:tabs>
                <w:tab w:val="left" w:pos="15026"/>
              </w:tabs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6</w:t>
            </w:r>
          </w:p>
        </w:tc>
        <w:tc>
          <w:tcPr>
            <w:tcW w:w="4833" w:type="dxa"/>
          </w:tcPr>
          <w:p w:rsidR="00E10074" w:rsidRPr="00E1001A" w:rsidRDefault="00E10074" w:rsidP="00E1001A">
            <w:pPr>
              <w:tabs>
                <w:tab w:val="left" w:pos="15026"/>
              </w:tabs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Развлечения</w:t>
            </w:r>
          </w:p>
        </w:tc>
        <w:tc>
          <w:tcPr>
            <w:tcW w:w="2329" w:type="dxa"/>
          </w:tcPr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10</w:t>
            </w:r>
          </w:p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172" w:type="dxa"/>
            <w:gridSpan w:val="2"/>
            <w:tcBorders>
              <w:right w:val="single" w:sz="4" w:space="0" w:color="auto"/>
            </w:tcBorders>
          </w:tcPr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158" w:type="dxa"/>
            <w:tcBorders>
              <w:left w:val="single" w:sz="4" w:space="0" w:color="auto"/>
            </w:tcBorders>
          </w:tcPr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</w:p>
        </w:tc>
      </w:tr>
      <w:tr w:rsidR="00E10074" w:rsidRPr="00E1001A" w:rsidTr="001D0D7C">
        <w:trPr>
          <w:trHeight w:val="230"/>
        </w:trPr>
        <w:tc>
          <w:tcPr>
            <w:tcW w:w="2332" w:type="dxa"/>
          </w:tcPr>
          <w:p w:rsidR="00E10074" w:rsidRPr="00E1001A" w:rsidRDefault="00E10074" w:rsidP="00E1001A">
            <w:pPr>
              <w:tabs>
                <w:tab w:val="left" w:pos="15026"/>
              </w:tabs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4833" w:type="dxa"/>
          </w:tcPr>
          <w:p w:rsidR="00E10074" w:rsidRPr="00E1001A" w:rsidRDefault="00E10074" w:rsidP="00E1001A">
            <w:pPr>
              <w:tabs>
                <w:tab w:val="left" w:pos="15026"/>
              </w:tabs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В центре внимания</w:t>
            </w:r>
          </w:p>
        </w:tc>
        <w:tc>
          <w:tcPr>
            <w:tcW w:w="2329" w:type="dxa"/>
          </w:tcPr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10</w:t>
            </w:r>
          </w:p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172" w:type="dxa"/>
            <w:gridSpan w:val="2"/>
            <w:tcBorders>
              <w:right w:val="single" w:sz="4" w:space="0" w:color="auto"/>
            </w:tcBorders>
          </w:tcPr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158" w:type="dxa"/>
            <w:tcBorders>
              <w:left w:val="single" w:sz="4" w:space="0" w:color="auto"/>
            </w:tcBorders>
          </w:tcPr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Тест</w:t>
            </w:r>
          </w:p>
        </w:tc>
      </w:tr>
      <w:tr w:rsidR="00E10074" w:rsidRPr="00E1001A" w:rsidTr="001D0D7C">
        <w:trPr>
          <w:trHeight w:val="321"/>
        </w:trPr>
        <w:tc>
          <w:tcPr>
            <w:tcW w:w="2332" w:type="dxa"/>
          </w:tcPr>
          <w:p w:rsidR="00E10074" w:rsidRPr="00E1001A" w:rsidRDefault="00E10074" w:rsidP="00E1001A">
            <w:pPr>
              <w:tabs>
                <w:tab w:val="left" w:pos="15026"/>
              </w:tabs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lastRenderedPageBreak/>
              <w:t>8</w:t>
            </w:r>
          </w:p>
        </w:tc>
        <w:tc>
          <w:tcPr>
            <w:tcW w:w="4833" w:type="dxa"/>
          </w:tcPr>
          <w:p w:rsidR="00E10074" w:rsidRPr="00E1001A" w:rsidRDefault="00E10074" w:rsidP="00E1001A">
            <w:pPr>
              <w:tabs>
                <w:tab w:val="left" w:pos="15026"/>
              </w:tabs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Экология</w:t>
            </w:r>
          </w:p>
        </w:tc>
        <w:tc>
          <w:tcPr>
            <w:tcW w:w="2329" w:type="dxa"/>
          </w:tcPr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1172" w:type="dxa"/>
            <w:gridSpan w:val="2"/>
            <w:tcBorders>
              <w:right w:val="single" w:sz="4" w:space="0" w:color="auto"/>
            </w:tcBorders>
          </w:tcPr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158" w:type="dxa"/>
            <w:tcBorders>
              <w:left w:val="single" w:sz="4" w:space="0" w:color="auto"/>
            </w:tcBorders>
          </w:tcPr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</w:p>
        </w:tc>
      </w:tr>
      <w:tr w:rsidR="00E10074" w:rsidRPr="00E1001A" w:rsidTr="001D0D7C">
        <w:trPr>
          <w:trHeight w:val="412"/>
        </w:trPr>
        <w:tc>
          <w:tcPr>
            <w:tcW w:w="2332" w:type="dxa"/>
          </w:tcPr>
          <w:p w:rsidR="00E10074" w:rsidRPr="00E1001A" w:rsidRDefault="00E10074" w:rsidP="00E1001A">
            <w:pPr>
              <w:tabs>
                <w:tab w:val="left" w:pos="15026"/>
              </w:tabs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9</w:t>
            </w:r>
          </w:p>
        </w:tc>
        <w:tc>
          <w:tcPr>
            <w:tcW w:w="4833" w:type="dxa"/>
          </w:tcPr>
          <w:p w:rsidR="00E10074" w:rsidRPr="00E1001A" w:rsidRDefault="00E10074" w:rsidP="00E1001A">
            <w:pPr>
              <w:tabs>
                <w:tab w:val="left" w:pos="15026"/>
              </w:tabs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Время покупок</w:t>
            </w:r>
          </w:p>
        </w:tc>
        <w:tc>
          <w:tcPr>
            <w:tcW w:w="2329" w:type="dxa"/>
          </w:tcPr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1172" w:type="dxa"/>
            <w:gridSpan w:val="2"/>
            <w:tcBorders>
              <w:right w:val="single" w:sz="4" w:space="0" w:color="auto"/>
            </w:tcBorders>
          </w:tcPr>
          <w:p w:rsidR="00E10074" w:rsidRPr="00E1001A" w:rsidRDefault="0018086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158" w:type="dxa"/>
            <w:tcBorders>
              <w:left w:val="single" w:sz="4" w:space="0" w:color="auto"/>
            </w:tcBorders>
          </w:tcPr>
          <w:p w:rsidR="00E10074" w:rsidRPr="00E1001A" w:rsidRDefault="0018086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Тест</w:t>
            </w:r>
          </w:p>
        </w:tc>
      </w:tr>
      <w:tr w:rsidR="00E10074" w:rsidRPr="00E1001A" w:rsidTr="001D0D7C">
        <w:trPr>
          <w:trHeight w:val="275"/>
        </w:trPr>
        <w:tc>
          <w:tcPr>
            <w:tcW w:w="2332" w:type="dxa"/>
          </w:tcPr>
          <w:p w:rsidR="00E10074" w:rsidRPr="00E1001A" w:rsidRDefault="00E10074" w:rsidP="00E1001A">
            <w:pPr>
              <w:tabs>
                <w:tab w:val="left" w:pos="15026"/>
              </w:tabs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4833" w:type="dxa"/>
          </w:tcPr>
          <w:p w:rsidR="00E10074" w:rsidRPr="00E1001A" w:rsidRDefault="00E10074" w:rsidP="00E1001A">
            <w:pPr>
              <w:tabs>
                <w:tab w:val="left" w:pos="15026"/>
              </w:tabs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В здоровом теле-здоровый дух</w:t>
            </w:r>
          </w:p>
        </w:tc>
        <w:tc>
          <w:tcPr>
            <w:tcW w:w="2329" w:type="dxa"/>
          </w:tcPr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13</w:t>
            </w:r>
          </w:p>
        </w:tc>
        <w:tc>
          <w:tcPr>
            <w:tcW w:w="1172" w:type="dxa"/>
            <w:gridSpan w:val="2"/>
            <w:tcBorders>
              <w:right w:val="single" w:sz="4" w:space="0" w:color="auto"/>
            </w:tcBorders>
          </w:tcPr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158" w:type="dxa"/>
            <w:tcBorders>
              <w:left w:val="single" w:sz="4" w:space="0" w:color="auto"/>
            </w:tcBorders>
          </w:tcPr>
          <w:p w:rsidR="00E10074" w:rsidRPr="00E1001A" w:rsidRDefault="00E10074" w:rsidP="00E1001A">
            <w:pPr>
              <w:tabs>
                <w:tab w:val="left" w:pos="15026"/>
              </w:tabs>
              <w:rPr>
                <w:b/>
                <w:sz w:val="22"/>
                <w:szCs w:val="22"/>
              </w:rPr>
            </w:pPr>
          </w:p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</w:p>
        </w:tc>
      </w:tr>
      <w:tr w:rsidR="00E10074" w:rsidRPr="00E1001A" w:rsidTr="001D0D7C">
        <w:trPr>
          <w:trHeight w:val="239"/>
        </w:trPr>
        <w:tc>
          <w:tcPr>
            <w:tcW w:w="2332" w:type="dxa"/>
          </w:tcPr>
          <w:p w:rsidR="00E10074" w:rsidRPr="00E1001A" w:rsidRDefault="00E10074" w:rsidP="00E1001A">
            <w:pPr>
              <w:tabs>
                <w:tab w:val="left" w:pos="15026"/>
              </w:tabs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Итого</w:t>
            </w:r>
          </w:p>
        </w:tc>
        <w:tc>
          <w:tcPr>
            <w:tcW w:w="4833" w:type="dxa"/>
          </w:tcPr>
          <w:p w:rsidR="00E10074" w:rsidRPr="00E1001A" w:rsidRDefault="00E10074" w:rsidP="00E1001A">
            <w:pPr>
              <w:tabs>
                <w:tab w:val="left" w:pos="15026"/>
              </w:tabs>
              <w:rPr>
                <w:b/>
                <w:sz w:val="22"/>
                <w:szCs w:val="22"/>
              </w:rPr>
            </w:pPr>
          </w:p>
        </w:tc>
        <w:tc>
          <w:tcPr>
            <w:tcW w:w="2329" w:type="dxa"/>
          </w:tcPr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105</w:t>
            </w:r>
          </w:p>
        </w:tc>
        <w:tc>
          <w:tcPr>
            <w:tcW w:w="1172" w:type="dxa"/>
            <w:gridSpan w:val="2"/>
            <w:tcBorders>
              <w:right w:val="single" w:sz="4" w:space="0" w:color="auto"/>
            </w:tcBorders>
          </w:tcPr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158" w:type="dxa"/>
            <w:tcBorders>
              <w:left w:val="single" w:sz="4" w:space="0" w:color="auto"/>
            </w:tcBorders>
          </w:tcPr>
          <w:p w:rsidR="00E10074" w:rsidRPr="00E1001A" w:rsidRDefault="00E10074" w:rsidP="00E1001A">
            <w:pPr>
              <w:tabs>
                <w:tab w:val="left" w:pos="15026"/>
              </w:tabs>
              <w:jc w:val="center"/>
              <w:rPr>
                <w:b/>
                <w:sz w:val="22"/>
                <w:szCs w:val="22"/>
              </w:rPr>
            </w:pPr>
          </w:p>
        </w:tc>
      </w:tr>
    </w:tbl>
    <w:p w:rsidR="00E10074" w:rsidRPr="00E1001A" w:rsidRDefault="00E10074" w:rsidP="00E1001A">
      <w:pPr>
        <w:jc w:val="both"/>
        <w:rPr>
          <w:sz w:val="22"/>
          <w:szCs w:val="22"/>
          <w:lang w:val="en-US"/>
        </w:rPr>
      </w:pPr>
    </w:p>
    <w:p w:rsidR="00E10074" w:rsidRPr="00E1001A" w:rsidRDefault="00E10074" w:rsidP="00E1001A">
      <w:pPr>
        <w:jc w:val="both"/>
        <w:rPr>
          <w:sz w:val="22"/>
          <w:szCs w:val="22"/>
          <w:lang w:val="en-US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977"/>
        <w:gridCol w:w="4678"/>
        <w:gridCol w:w="6740"/>
      </w:tblGrid>
      <w:tr w:rsidR="00CA134F" w:rsidRPr="00E1001A" w:rsidTr="00E1001A">
        <w:tc>
          <w:tcPr>
            <w:tcW w:w="2977" w:type="dxa"/>
          </w:tcPr>
          <w:p w:rsidR="00CA134F" w:rsidRPr="00E1001A" w:rsidRDefault="00D47879" w:rsidP="00E1001A">
            <w:pPr>
              <w:jc w:val="both"/>
              <w:rPr>
                <w:b/>
                <w:sz w:val="22"/>
                <w:szCs w:val="22"/>
              </w:rPr>
            </w:pPr>
            <w:r w:rsidRPr="00E1001A">
              <w:rPr>
                <w:b/>
                <w:sz w:val="22"/>
                <w:szCs w:val="22"/>
              </w:rPr>
              <w:t>Стандарт (тематика)</w:t>
            </w:r>
          </w:p>
        </w:tc>
        <w:tc>
          <w:tcPr>
            <w:tcW w:w="4678" w:type="dxa"/>
          </w:tcPr>
          <w:p w:rsidR="00CA134F" w:rsidRPr="00E1001A" w:rsidRDefault="00CA134F" w:rsidP="00E1001A">
            <w:pPr>
              <w:jc w:val="both"/>
              <w:rPr>
                <w:b/>
                <w:sz w:val="22"/>
                <w:szCs w:val="22"/>
                <w:lang w:val="en-US"/>
              </w:rPr>
            </w:pPr>
            <w:proofErr w:type="spellStart"/>
            <w:r w:rsidRPr="00E1001A">
              <w:rPr>
                <w:b/>
                <w:sz w:val="22"/>
                <w:szCs w:val="22"/>
                <w:lang w:val="en-US"/>
              </w:rPr>
              <w:t>Названиемодуля</w:t>
            </w:r>
            <w:proofErr w:type="spellEnd"/>
          </w:p>
        </w:tc>
        <w:tc>
          <w:tcPr>
            <w:tcW w:w="6740" w:type="dxa"/>
          </w:tcPr>
          <w:p w:rsidR="00CA134F" w:rsidRPr="00E1001A" w:rsidRDefault="00CA134F" w:rsidP="00E1001A">
            <w:pPr>
              <w:jc w:val="both"/>
              <w:rPr>
                <w:b/>
                <w:sz w:val="22"/>
                <w:szCs w:val="22"/>
                <w:lang w:val="en-US"/>
              </w:rPr>
            </w:pPr>
            <w:proofErr w:type="spellStart"/>
            <w:r w:rsidRPr="00E1001A">
              <w:rPr>
                <w:b/>
                <w:sz w:val="22"/>
                <w:szCs w:val="22"/>
                <w:lang w:val="en-US"/>
              </w:rPr>
              <w:t>Характеристикаучебнойдеятельности</w:t>
            </w:r>
            <w:proofErr w:type="spellEnd"/>
          </w:p>
        </w:tc>
      </w:tr>
      <w:tr w:rsidR="00CA134F" w:rsidRPr="00E1001A" w:rsidTr="00E1001A">
        <w:tc>
          <w:tcPr>
            <w:tcW w:w="2977" w:type="dxa"/>
          </w:tcPr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Межличностные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взаимоотношения в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семье, со сверстниками;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решение конфликтных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ситуаций. Внешность и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черты характера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  <w:lang w:val="en-US"/>
              </w:rPr>
            </w:pPr>
            <w:proofErr w:type="spellStart"/>
            <w:r w:rsidRPr="00E1001A">
              <w:rPr>
                <w:sz w:val="22"/>
                <w:szCs w:val="22"/>
                <w:lang w:val="en-US"/>
              </w:rPr>
              <w:t>человека</w:t>
            </w:r>
            <w:proofErr w:type="spellEnd"/>
            <w:r w:rsidRPr="00E1001A">
              <w:rPr>
                <w:sz w:val="22"/>
                <w:szCs w:val="22"/>
                <w:lang w:val="en-US"/>
              </w:rPr>
              <w:t>. (5 ч)</w:t>
            </w:r>
          </w:p>
        </w:tc>
        <w:tc>
          <w:tcPr>
            <w:tcW w:w="4678" w:type="dxa"/>
          </w:tcPr>
          <w:p w:rsidR="00CA134F" w:rsidRPr="00E1001A" w:rsidRDefault="00CA134F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Lead the way! (1 ч), Who's who?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(1 ч), Against all odds (1 ч)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(Module 3); English in use 5 (1 ч)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(Module 5); English in use 9 (1 ч)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(Module 9).</w:t>
            </w:r>
          </w:p>
        </w:tc>
        <w:tc>
          <w:tcPr>
            <w:tcW w:w="6740" w:type="dxa"/>
          </w:tcPr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описывают увлечения и образ жизни подростка;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внешность и характер людей;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перефразируют информацию в тексте с опорой на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образец;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начинают, ведут/продолжают и заканчивают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диалоги в стандартных ситуациях общения (дают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инструкции; выражают благодарность и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восхищение);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воспринимают на слух и полностью понимают речь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учителя, одноклассников;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воспринимают на слух и правильно повторяют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звуки и интонацию предложений;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воспринимают на слух и выборочно понимают с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 xml:space="preserve">опорой на зрительную наглядность </w:t>
            </w:r>
            <w:proofErr w:type="spellStart"/>
            <w:r w:rsidRPr="00E1001A">
              <w:rPr>
                <w:sz w:val="22"/>
                <w:szCs w:val="22"/>
              </w:rPr>
              <w:t>аудиотексты</w:t>
            </w:r>
            <w:proofErr w:type="spellEnd"/>
            <w:r w:rsidRPr="00E1001A">
              <w:rPr>
                <w:sz w:val="22"/>
                <w:szCs w:val="22"/>
              </w:rPr>
              <w:t xml:space="preserve">, 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выделяя нужную информацию;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читают аутентичные тексты разных жанров и стилей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(статьи, диалоги, рассказы) с разной глубиной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понимания;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оценивают прочитанную информацию и выражают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свое мнение;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пишут электронные письма а) другу, б) о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туристических достопримечательностях,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proofErr w:type="gramStart"/>
            <w:r w:rsidRPr="00E1001A">
              <w:rPr>
                <w:sz w:val="22"/>
                <w:szCs w:val="22"/>
              </w:rPr>
              <w:t>аттракционах ;</w:t>
            </w:r>
            <w:proofErr w:type="gramEnd"/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пишут эссе о любимом герое книги;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пишут статью об идеальном герое;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распознают на слух и адекватно произносят звуки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/</w:t>
            </w:r>
            <w:r w:rsidRPr="00E1001A">
              <w:rPr>
                <w:sz w:val="22"/>
                <w:szCs w:val="22"/>
                <w:lang w:val="en-US"/>
              </w:rPr>
              <w:t>a</w:t>
            </w:r>
            <w:r w:rsidRPr="00E1001A">
              <w:rPr>
                <w:sz w:val="22"/>
                <w:szCs w:val="22"/>
              </w:rPr>
              <w:t>:/, /</w:t>
            </w:r>
            <w:r w:rsidRPr="00E1001A">
              <w:rPr>
                <w:sz w:val="22"/>
                <w:szCs w:val="22"/>
              </w:rPr>
              <w:br/>
              <w:t>/, /</w:t>
            </w:r>
            <w:r w:rsidRPr="00E1001A">
              <w:rPr>
                <w:sz w:val="22"/>
                <w:szCs w:val="22"/>
                <w:lang w:val="en-US"/>
              </w:rPr>
              <w:t>s</w:t>
            </w:r>
            <w:r w:rsidRPr="00E1001A">
              <w:rPr>
                <w:sz w:val="22"/>
                <w:szCs w:val="22"/>
              </w:rPr>
              <w:t>/, /</w:t>
            </w:r>
            <w:r w:rsidRPr="00E1001A">
              <w:rPr>
                <w:sz w:val="22"/>
                <w:szCs w:val="22"/>
                <w:lang w:val="en-US"/>
              </w:rPr>
              <w:t>z</w:t>
            </w:r>
            <w:r w:rsidRPr="00E1001A">
              <w:rPr>
                <w:sz w:val="22"/>
                <w:szCs w:val="22"/>
              </w:rPr>
              <w:t>/;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lastRenderedPageBreak/>
              <w:t>- распознают и употребляют в речи изученные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лексические единицы и грамматические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конструкции;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изучают, тренируют и правильно употребляют в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речи относительные местоимения, наречия,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 xml:space="preserve">причастия настоящего и прошедшего времени; 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 xml:space="preserve">- </w:t>
            </w:r>
            <w:proofErr w:type="spellStart"/>
            <w:r w:rsidRPr="00E1001A">
              <w:rPr>
                <w:sz w:val="22"/>
                <w:szCs w:val="22"/>
                <w:lang w:val="en-US"/>
              </w:rPr>
              <w:t>соблюдаютправильныйпорядокприлагательных</w:t>
            </w:r>
            <w:proofErr w:type="spellEnd"/>
            <w:r w:rsidRPr="00E1001A">
              <w:rPr>
                <w:sz w:val="22"/>
                <w:szCs w:val="22"/>
                <w:lang w:val="en-US"/>
              </w:rPr>
              <w:t>;</w:t>
            </w:r>
          </w:p>
        </w:tc>
      </w:tr>
      <w:tr w:rsidR="00CA134F" w:rsidRPr="00E1001A" w:rsidTr="00E1001A">
        <w:trPr>
          <w:trHeight w:val="642"/>
        </w:trPr>
        <w:tc>
          <w:tcPr>
            <w:tcW w:w="2977" w:type="dxa"/>
          </w:tcPr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lastRenderedPageBreak/>
              <w:t>Досуг и увлечения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(чтение, кино, театр,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музеи, музыка). Виды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отдыха, путешествия.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Молодежная мода.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Покупки (15 ч).</w:t>
            </w:r>
          </w:p>
        </w:tc>
        <w:tc>
          <w:tcPr>
            <w:tcW w:w="4678" w:type="dxa"/>
          </w:tcPr>
          <w:p w:rsidR="00CA134F" w:rsidRPr="00E1001A" w:rsidRDefault="00CA134F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Hanging out (1 ч), English in use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1 (1 ч) (Module 1); Bookworms (1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ч), A classic read (1 ч), Vanished!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(1 ч), English in use 2 (1 ч)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(Module 2); English in use 3 (1 ч)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(Module 3); The fun starts here! (1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ч) (Module 6); DVD frenzy (1 ч),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In the charts (1 ч), English in use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7 (1 ч), Extensive reading 7 (1 ч)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(Module 7); Can I help you? (1 ч),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Gifts for everyone (1 ч), Extensive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reading 9 (1 ч) (Module 9).</w:t>
            </w:r>
          </w:p>
        </w:tc>
        <w:tc>
          <w:tcPr>
            <w:tcW w:w="6740" w:type="dxa"/>
          </w:tcPr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 xml:space="preserve">    расспрашивают собеседника и отвечают </w:t>
            </w:r>
            <w:proofErr w:type="spellStart"/>
            <w:r w:rsidRPr="00E1001A">
              <w:rPr>
                <w:sz w:val="22"/>
                <w:szCs w:val="22"/>
              </w:rPr>
              <w:t>наего</w:t>
            </w:r>
            <w:proofErr w:type="spellEnd"/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вопросы, высказывают свою точку зрения об образе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жизни;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начинают, ведут/продолжают и заканчивают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диалоги в стандартных ситуациях общения (покупка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билета в метро; беседа об увлечениях и работе, о/в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парке аттракционов; выражают предпочтения в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одежде, стиле, фильмах, книгах, музыке; покупка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товара в магазине; разговор по телефону; покупка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билетов в кино);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описывают посещение парка аттракционов;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рассказывают о событиях в прошлом;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воспринимают на слух и полностью понимают речь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учителя, одноклассников;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воспринимают на слух и правильно повторяют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звуки и интонацию предложений;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воспринимают на слух и выборочно понимают с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 xml:space="preserve">опорой на зрительную наглядность </w:t>
            </w:r>
            <w:proofErr w:type="spellStart"/>
            <w:r w:rsidRPr="00E1001A">
              <w:rPr>
                <w:sz w:val="22"/>
                <w:szCs w:val="22"/>
              </w:rPr>
              <w:t>аудиотексты</w:t>
            </w:r>
            <w:proofErr w:type="spellEnd"/>
            <w:r w:rsidRPr="00E1001A">
              <w:rPr>
                <w:sz w:val="22"/>
                <w:szCs w:val="22"/>
              </w:rPr>
              <w:t xml:space="preserve">, 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выделяя нужную информацию;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воспринимают на слух и понимают основное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 xml:space="preserve">содержание </w:t>
            </w:r>
            <w:proofErr w:type="spellStart"/>
            <w:r w:rsidRPr="00E1001A">
              <w:rPr>
                <w:sz w:val="22"/>
                <w:szCs w:val="22"/>
              </w:rPr>
              <w:t>аудиотекстов</w:t>
            </w:r>
            <w:proofErr w:type="spellEnd"/>
            <w:r w:rsidRPr="00E1001A">
              <w:rPr>
                <w:sz w:val="22"/>
                <w:szCs w:val="22"/>
              </w:rPr>
              <w:t>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по звукам, репликам предсказывают содержание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текста, предлагают его название;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читают аутентичные тексты разных жанров и стилей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(статьи, диалоги, рассказы, отрывки из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художественных произведений) с разной глубиной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понимания;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оценивают прочитанную информацию и выражают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свое мнение;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пишут статью о том, как проводят свободное время;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lastRenderedPageBreak/>
              <w:t>о любимом авторе;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составляют план, тезисы письменного сообщения;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кратко излагают результаты проектной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деятельности;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сочиняют рассказ;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составляют рекламу парка аттракционов;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 xml:space="preserve">- пишут отзыв на фильм, музыкальный диск; 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пишут личное электронное письмо другу;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распознают на слух и адекватно произносят звуки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/i/, /</w:t>
            </w:r>
            <w:proofErr w:type="spellStart"/>
            <w:r w:rsidRPr="00E1001A">
              <w:rPr>
                <w:sz w:val="22"/>
                <w:szCs w:val="22"/>
              </w:rPr>
              <w:t>iə</w:t>
            </w:r>
            <w:proofErr w:type="spellEnd"/>
            <w:r w:rsidRPr="00E1001A">
              <w:rPr>
                <w:sz w:val="22"/>
                <w:szCs w:val="22"/>
              </w:rPr>
              <w:t>/, /e/, /</w:t>
            </w:r>
            <w:r w:rsidRPr="00E1001A">
              <w:rPr>
                <w:sz w:val="22"/>
                <w:szCs w:val="22"/>
              </w:rPr>
              <w:tab/>
              <w:t>/, /ɔ:/, /əυ/;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распознают и употребляют в речи изученные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лексические единицы и грамматические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конструкции;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изучают, тренируют и правильно употребляют в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</w:rPr>
              <w:t>речи</w:t>
            </w:r>
            <w:r w:rsidRPr="00E1001A">
              <w:rPr>
                <w:sz w:val="22"/>
                <w:szCs w:val="22"/>
                <w:lang w:val="en-US"/>
              </w:rPr>
              <w:t xml:space="preserve"> Past Simple, used to, Present Perfect, Present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proofErr w:type="spellStart"/>
            <w:r w:rsidRPr="00E1001A">
              <w:rPr>
                <w:sz w:val="22"/>
                <w:szCs w:val="22"/>
              </w:rPr>
              <w:t>PerfectContinuous</w:t>
            </w:r>
            <w:proofErr w:type="spellEnd"/>
            <w:r w:rsidRPr="00E1001A">
              <w:rPr>
                <w:sz w:val="22"/>
                <w:szCs w:val="22"/>
              </w:rPr>
              <w:t>, порядок прилагательных;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изучают и тренируют способы словообразования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прилагательных;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</w:p>
        </w:tc>
      </w:tr>
      <w:tr w:rsidR="00CA134F" w:rsidRPr="00E1001A" w:rsidTr="00E1001A">
        <w:trPr>
          <w:trHeight w:val="842"/>
        </w:trPr>
        <w:tc>
          <w:tcPr>
            <w:tcW w:w="2977" w:type="dxa"/>
          </w:tcPr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lastRenderedPageBreak/>
              <w:t>Здоровый образ жизни: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режим труда и отдыха,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спорт,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сбалансированное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питание, отказ от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вредных привычек (11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ч).</w:t>
            </w:r>
          </w:p>
        </w:tc>
        <w:tc>
          <w:tcPr>
            <w:tcW w:w="4678" w:type="dxa"/>
          </w:tcPr>
          <w:p w:rsidR="00CA134F" w:rsidRPr="00E1001A" w:rsidRDefault="00CA134F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Better safe than sorry (1 ч)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(Module 1); Teen camps (1 ч),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English in use 6 (1 ч), Extensive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reading 6 (1 ч) (Module 6); You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are what you eat (1 ч), Idioms and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sayings about food (1 ч) (Module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 xml:space="preserve">9); Stress free (1 ч), </w:t>
            </w:r>
            <w:proofErr w:type="spellStart"/>
            <w:r w:rsidRPr="00E1001A">
              <w:rPr>
                <w:sz w:val="22"/>
                <w:szCs w:val="22"/>
                <w:lang w:val="en-US"/>
              </w:rPr>
              <w:t>Accidentprone</w:t>
            </w:r>
            <w:proofErr w:type="spellEnd"/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(1 ч), Doctor, doctor! (1 ч),</w:t>
            </w:r>
          </w:p>
        </w:tc>
        <w:tc>
          <w:tcPr>
            <w:tcW w:w="6740" w:type="dxa"/>
          </w:tcPr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 xml:space="preserve">- расспрашивают собеседника и отвечают </w:t>
            </w:r>
            <w:proofErr w:type="spellStart"/>
            <w:r w:rsidRPr="00E1001A">
              <w:rPr>
                <w:sz w:val="22"/>
                <w:szCs w:val="22"/>
              </w:rPr>
              <w:t>наего</w:t>
            </w:r>
            <w:proofErr w:type="spellEnd"/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вопросы, высказывают свою точку зрения о диетах,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питании и напитках;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начинают, ведут/продолжают и заканчивают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диалоги в стандартных ситуациях общения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(спрашивают о совете/дают советы; приглашают,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принимают приглашения, отказываются от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приглашения; бронируют место в летнем лагере, в поликлинике/у врача);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описывают признаки стресса;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воспринимают на слух и полностью понимают речь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учителя, одноклассников;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воспринимают на слух и правильно повторяют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звуки и интонацию предложений;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воспринимают на слух и выборочно понимают с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 xml:space="preserve">опорой на зрительную наглядность </w:t>
            </w:r>
            <w:proofErr w:type="spellStart"/>
            <w:r w:rsidRPr="00E1001A">
              <w:rPr>
                <w:sz w:val="22"/>
                <w:szCs w:val="22"/>
              </w:rPr>
              <w:t>аудиотексты</w:t>
            </w:r>
            <w:proofErr w:type="spellEnd"/>
            <w:r w:rsidRPr="00E1001A">
              <w:rPr>
                <w:sz w:val="22"/>
                <w:szCs w:val="22"/>
              </w:rPr>
              <w:t>,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выделяя нужную информацию;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воспринимают на слух и понимают основное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lastRenderedPageBreak/>
              <w:t xml:space="preserve">содержание </w:t>
            </w:r>
            <w:proofErr w:type="spellStart"/>
            <w:r w:rsidRPr="00E1001A">
              <w:rPr>
                <w:sz w:val="22"/>
                <w:szCs w:val="22"/>
              </w:rPr>
              <w:t>аудиотекстов</w:t>
            </w:r>
            <w:proofErr w:type="spellEnd"/>
            <w:r w:rsidRPr="00E1001A">
              <w:rPr>
                <w:sz w:val="22"/>
                <w:szCs w:val="22"/>
              </w:rPr>
              <w:t>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читают аутентичные тексты разных жанров и стилей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(статьи, анкеты, инструкции; письма, диалоги,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рассказы, отрывок из художественного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произведения) с разной глубиной понимания;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оценивают прочитанную информацию и выражают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свое мнение;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пишут статью о том, как справляться со стрессом;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 xml:space="preserve">- составляют план, тезисы устного сообщения; 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кратко излагают результаты проектной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деятельности;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сочиняют рассказ;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пишут письмо – совет;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пишут личное сообщение о привычках питания;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составляют список необходимого для каникул;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составляют буклет с правилами безопасного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поведения;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распознают на слух и адекватно произносят звуки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/з:/, /ɔ:/, /</w:t>
            </w:r>
            <w:r w:rsidRPr="00E1001A">
              <w:rPr>
                <w:sz w:val="22"/>
                <w:szCs w:val="22"/>
              </w:rPr>
              <w:br/>
              <w:t>/, /aυ/;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распознают и употребляют в речи изученные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лексические единицы и грамматические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конструкции;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изучают, тренируют и правильно употребляют в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</w:rPr>
              <w:t>речи</w:t>
            </w:r>
            <w:r w:rsidRPr="00E1001A">
              <w:rPr>
                <w:sz w:val="22"/>
                <w:szCs w:val="22"/>
                <w:lang w:val="en-US"/>
              </w:rPr>
              <w:t xml:space="preserve"> should/shouldn't, if/unless, Conditional I;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выражение значения количества с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исчисляемыми/неисчисляемыми</w:t>
            </w:r>
          </w:p>
          <w:p w:rsidR="00CA134F" w:rsidRPr="00E1001A" w:rsidRDefault="00CA134F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существительными; возвратные местоимения;</w:t>
            </w:r>
          </w:p>
        </w:tc>
      </w:tr>
      <w:tr w:rsidR="00462961" w:rsidRPr="00E1001A" w:rsidTr="00E1001A">
        <w:trPr>
          <w:trHeight w:val="842"/>
        </w:trPr>
        <w:tc>
          <w:tcPr>
            <w:tcW w:w="2977" w:type="dxa"/>
          </w:tcPr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lastRenderedPageBreak/>
              <w:t>Школьное образование,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школьная жизнь,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изучаемые предметы и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отношение к ним.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Переписка с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зарубежными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сверстниками.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Каникулы в различное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время года (2 ч).</w:t>
            </w:r>
          </w:p>
        </w:tc>
        <w:tc>
          <w:tcPr>
            <w:tcW w:w="4678" w:type="dxa"/>
          </w:tcPr>
          <w:p w:rsidR="00462961" w:rsidRPr="002C0BD0" w:rsidRDefault="00462961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What's your opinion? (1 ч)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  <w:lang w:val="en-US"/>
              </w:rPr>
              <w:t xml:space="preserve">(Module 5), A whale of a time! </w:t>
            </w:r>
            <w:r w:rsidRPr="00E1001A">
              <w:rPr>
                <w:sz w:val="22"/>
                <w:szCs w:val="22"/>
              </w:rPr>
              <w:t>(1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ч) (</w:t>
            </w:r>
            <w:proofErr w:type="spellStart"/>
            <w:r w:rsidRPr="00E1001A">
              <w:rPr>
                <w:sz w:val="22"/>
                <w:szCs w:val="22"/>
              </w:rPr>
              <w:t>Module</w:t>
            </w:r>
            <w:proofErr w:type="spellEnd"/>
            <w:r w:rsidRPr="00E1001A">
              <w:rPr>
                <w:sz w:val="22"/>
                <w:szCs w:val="22"/>
              </w:rPr>
              <w:t xml:space="preserve"> 6).</w:t>
            </w:r>
          </w:p>
        </w:tc>
        <w:tc>
          <w:tcPr>
            <w:tcW w:w="6740" w:type="dxa"/>
          </w:tcPr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начинают, ведут/продолжают и заканчивают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диалоги в стандартных ситуациях общения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(выражают свое мнение, ведут разговор по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телефону, рассказывают новости);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воспринимают на слух и выборочно понимают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необходимую информацию;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читают и полностью понимают статью, открытку;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пишут эссе, выражая свое мнение к проблеме;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подписывают открытку;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lastRenderedPageBreak/>
              <w:t>- употребляют в речи вводные слова, слова-связки,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proofErr w:type="spellStart"/>
            <w:r w:rsidRPr="00E1001A">
              <w:rPr>
                <w:sz w:val="22"/>
                <w:szCs w:val="22"/>
              </w:rPr>
              <w:t>hasgone</w:t>
            </w:r>
            <w:proofErr w:type="spellEnd"/>
            <w:r w:rsidRPr="00E1001A">
              <w:rPr>
                <w:sz w:val="22"/>
                <w:szCs w:val="22"/>
              </w:rPr>
              <w:t>/</w:t>
            </w:r>
            <w:proofErr w:type="spellStart"/>
            <w:r w:rsidRPr="00E1001A">
              <w:rPr>
                <w:sz w:val="22"/>
                <w:szCs w:val="22"/>
              </w:rPr>
              <w:t>hasbeen</w:t>
            </w:r>
            <w:proofErr w:type="spellEnd"/>
            <w:r w:rsidRPr="00E1001A">
              <w:rPr>
                <w:sz w:val="22"/>
                <w:szCs w:val="22"/>
              </w:rPr>
              <w:t>;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распознают и употребляют в речи изученные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лексические единицы и грамматические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 xml:space="preserve">конструкции; </w:t>
            </w:r>
          </w:p>
        </w:tc>
      </w:tr>
      <w:tr w:rsidR="00462961" w:rsidRPr="00E1001A" w:rsidTr="00E1001A">
        <w:trPr>
          <w:trHeight w:val="842"/>
        </w:trPr>
        <w:tc>
          <w:tcPr>
            <w:tcW w:w="2977" w:type="dxa"/>
          </w:tcPr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lastRenderedPageBreak/>
              <w:t>Вселенная и человек.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Природа: флора и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фауна. Проблемы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экологии. Защита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окружающей среды.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 xml:space="preserve">Климат, погода. </w:t>
            </w:r>
            <w:proofErr w:type="spellStart"/>
            <w:r w:rsidRPr="00E1001A">
              <w:rPr>
                <w:sz w:val="22"/>
                <w:szCs w:val="22"/>
              </w:rPr>
              <w:t>Уcловия</w:t>
            </w:r>
            <w:proofErr w:type="spellEnd"/>
            <w:r w:rsidRPr="00E1001A">
              <w:rPr>
                <w:sz w:val="22"/>
                <w:szCs w:val="22"/>
              </w:rPr>
              <w:t xml:space="preserve"> проживания в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городской/сельской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местности. Транспорт (7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 xml:space="preserve">ч). </w:t>
            </w:r>
          </w:p>
        </w:tc>
        <w:tc>
          <w:tcPr>
            <w:tcW w:w="4678" w:type="dxa"/>
          </w:tcPr>
          <w:p w:rsidR="00462961" w:rsidRPr="00E1001A" w:rsidRDefault="00462961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A city mouse or a country mouse?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(1 ч) (Module 1); Predictions (1 ч)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(Module 5); Save the Earth (1 ч),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Eco-helpers (1 ч), Born free (1 ч),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English in use 8 (1 ч), Extensive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reading 8 (1 ч) (Module 8).</w:t>
            </w:r>
          </w:p>
        </w:tc>
        <w:tc>
          <w:tcPr>
            <w:tcW w:w="6740" w:type="dxa"/>
          </w:tcPr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 xml:space="preserve">- расспрашивают собеседника и отвечают </w:t>
            </w:r>
            <w:proofErr w:type="spellStart"/>
            <w:r w:rsidRPr="00E1001A">
              <w:rPr>
                <w:sz w:val="22"/>
                <w:szCs w:val="22"/>
              </w:rPr>
              <w:t>наего</w:t>
            </w:r>
            <w:proofErr w:type="spellEnd"/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вопросы, высказывают свое мнение об образе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жизни в городе и сельской местности;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высказывают предположения о событиях в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будущем;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 xml:space="preserve">- начинают, ведут/продолжают и </w:t>
            </w:r>
            <w:proofErr w:type="spellStart"/>
            <w:r w:rsidRPr="00E1001A">
              <w:rPr>
                <w:sz w:val="22"/>
                <w:szCs w:val="22"/>
              </w:rPr>
              <w:t>заканчиваютдиалоги</w:t>
            </w:r>
            <w:proofErr w:type="spellEnd"/>
            <w:r w:rsidRPr="00E1001A">
              <w:rPr>
                <w:sz w:val="22"/>
                <w:szCs w:val="22"/>
              </w:rPr>
              <w:t xml:space="preserve"> в стандартных ситуациях общения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(предлагают/принимают/отказываются от помощи;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диалоги о благотворительности);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ведут диалог, выражают свое мнение,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соглашаются/не соглашаются с мнением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собеседника;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предлагают одноклассникам монологическое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высказывание по проблеме;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воспринимают на слух и выборочно понимают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необходимую информацию;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воспринимают на слух и понимают основное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 xml:space="preserve">содержание </w:t>
            </w:r>
            <w:proofErr w:type="spellStart"/>
            <w:r w:rsidRPr="00E1001A">
              <w:rPr>
                <w:sz w:val="22"/>
                <w:szCs w:val="22"/>
              </w:rPr>
              <w:t>аудиотекстов</w:t>
            </w:r>
            <w:proofErr w:type="spellEnd"/>
            <w:r w:rsidRPr="00E1001A">
              <w:rPr>
                <w:sz w:val="22"/>
                <w:szCs w:val="22"/>
              </w:rPr>
              <w:t>;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читают тексты разных жанров и стилей (диалоги,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отрывки из личного дневника, краткие рассказы;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статьи, сочинение) с разной глубиной понимания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прочитанного;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критически воспринимают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прочитанную/услышанную информацию, выражают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 xml:space="preserve">свое мнение о прочитанном/услышанном; 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пишут эссе, выражая свое мнение к проблеме;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пишут электронное письмо другу о своем образе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</w:rPr>
              <w:t>жизни</w:t>
            </w:r>
            <w:r w:rsidRPr="00E1001A">
              <w:rPr>
                <w:sz w:val="22"/>
                <w:szCs w:val="22"/>
                <w:lang w:val="en-US"/>
              </w:rPr>
              <w:t>;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 xml:space="preserve">- </w:t>
            </w:r>
            <w:proofErr w:type="spellStart"/>
            <w:r w:rsidRPr="00E1001A">
              <w:rPr>
                <w:sz w:val="22"/>
                <w:szCs w:val="22"/>
              </w:rPr>
              <w:t>употребляютвречи</w:t>
            </w:r>
            <w:proofErr w:type="spellEnd"/>
            <w:r w:rsidRPr="00E1001A">
              <w:rPr>
                <w:sz w:val="22"/>
                <w:szCs w:val="22"/>
                <w:lang w:val="en-US"/>
              </w:rPr>
              <w:t xml:space="preserve"> Present Simple, Present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Continuous, Future Simple, Present Perfect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 xml:space="preserve">Continuous, don't have to, </w:t>
            </w:r>
            <w:proofErr w:type="spellStart"/>
            <w:r w:rsidRPr="00E1001A">
              <w:rPr>
                <w:sz w:val="22"/>
                <w:szCs w:val="22"/>
              </w:rPr>
              <w:t>разделительныевопросы</w:t>
            </w:r>
            <w:proofErr w:type="spellEnd"/>
            <w:r w:rsidRPr="00E1001A">
              <w:rPr>
                <w:sz w:val="22"/>
                <w:szCs w:val="22"/>
                <w:lang w:val="en-US"/>
              </w:rPr>
              <w:t>,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слова-связки;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lastRenderedPageBreak/>
              <w:t>- распознают и употребляют в речи изученные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лексические единицы и грамматические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конструкции;</w:t>
            </w:r>
          </w:p>
        </w:tc>
      </w:tr>
      <w:tr w:rsidR="00462961" w:rsidRPr="00E1001A" w:rsidTr="00E1001A">
        <w:trPr>
          <w:trHeight w:val="842"/>
        </w:trPr>
        <w:tc>
          <w:tcPr>
            <w:tcW w:w="2977" w:type="dxa"/>
          </w:tcPr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lastRenderedPageBreak/>
              <w:t>Средства массовой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информации и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коммуникации (пресса,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телевидение, радио,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Интернет) (11 ч).</w:t>
            </w:r>
          </w:p>
        </w:tc>
        <w:tc>
          <w:tcPr>
            <w:tcW w:w="4678" w:type="dxa"/>
          </w:tcPr>
          <w:p w:rsidR="00462961" w:rsidRPr="00E1001A" w:rsidRDefault="00462961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News stories (1 ч), Did you hear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about...? (1 ч), Take action! (1 ч),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Teenage magazines (1 ч), English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in use 4 (1 ч), Extensive reading 4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(1 ч) School magazine (Sp on R)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(1 ч) (Module 4); Computer camp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(Sp on R) (1 ч) (Module 6);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Gadget madness (1 ч), Extensive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 xml:space="preserve">reading 5 (1 ч), High-tech teens (1 ч) (Module 5). </w:t>
            </w:r>
          </w:p>
        </w:tc>
        <w:tc>
          <w:tcPr>
            <w:tcW w:w="6740" w:type="dxa"/>
          </w:tcPr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 xml:space="preserve">- расспрашивают собеседника и отвечают </w:t>
            </w:r>
            <w:proofErr w:type="spellStart"/>
            <w:r w:rsidRPr="00E1001A">
              <w:rPr>
                <w:sz w:val="22"/>
                <w:szCs w:val="22"/>
              </w:rPr>
              <w:t>наего</w:t>
            </w:r>
            <w:proofErr w:type="spellEnd"/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вопросы, высказывают свое мнение о современных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технических новинках;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высказывают предположения о событиях в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будущем;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начинают, ведут/продолжают и заканчивают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диалоги в стандартных ситуациях общения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(реагируют на новости, рассказывают новости,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выражают удивление); - ведут диалог, выражают свое мнение,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соглашаются/не соглашаются с мнением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собеседника;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воспринимают на слух и выборочно понимают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необходимую информацию;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воспринимают на слух и понимают основное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 xml:space="preserve">содержание </w:t>
            </w:r>
            <w:proofErr w:type="spellStart"/>
            <w:r w:rsidRPr="00E1001A">
              <w:rPr>
                <w:sz w:val="22"/>
                <w:szCs w:val="22"/>
              </w:rPr>
              <w:t>аудиотекстов</w:t>
            </w:r>
            <w:proofErr w:type="spellEnd"/>
            <w:r w:rsidRPr="00E1001A">
              <w:rPr>
                <w:sz w:val="22"/>
                <w:szCs w:val="22"/>
              </w:rPr>
              <w:t>;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воспринимают на слух и выдвигают предположения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о содержании текста с опорой на зрительную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наглядность;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читают тексты разных жанров и стилей (диалоги,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интервью, рассказы, статьи) с разной глубиной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понимания прочитанного;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критически воспринимают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прочитанную/услышанную информацию, выражают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свое мнение о прочитанном/услышанном;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пишут рассказ;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оформляют обложку журнала;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пишут новости; - пишут небольшой рассказ о событиях в будущем;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 xml:space="preserve">- узнают, овладевают и употребляют в речи </w:t>
            </w:r>
            <w:proofErr w:type="spellStart"/>
            <w:r w:rsidRPr="00E1001A">
              <w:rPr>
                <w:sz w:val="22"/>
                <w:szCs w:val="22"/>
              </w:rPr>
              <w:t>Past</w:t>
            </w:r>
            <w:proofErr w:type="spellEnd"/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Continuous, Past Simple, Future forms, Conditional 0,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I;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распознают и употребляют в речи изученные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лексические единицы и грамматические</w:t>
            </w:r>
          </w:p>
          <w:p w:rsidR="00462961" w:rsidRPr="00E1001A" w:rsidRDefault="00462961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конструкции;</w:t>
            </w:r>
          </w:p>
        </w:tc>
      </w:tr>
      <w:tr w:rsidR="009F4FA2" w:rsidRPr="00E1001A" w:rsidTr="00E1001A">
        <w:trPr>
          <w:trHeight w:val="842"/>
        </w:trPr>
        <w:tc>
          <w:tcPr>
            <w:tcW w:w="2977" w:type="dxa"/>
          </w:tcPr>
          <w:p w:rsidR="009F4FA2" w:rsidRPr="00E1001A" w:rsidRDefault="009F4FA2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lastRenderedPageBreak/>
              <w:t>Страна/страны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изучаемого языка и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родная страна, их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географическое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положение, столицы и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крупные города,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регионы,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достопримечательности,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культурные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особенности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(национальные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праздники, знаменательные даты,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традиции, обычаи),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страницы истории,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выдающиеся люди, их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вклад в науку и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мировую культуру (19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 xml:space="preserve">ч). </w:t>
            </w:r>
          </w:p>
        </w:tc>
        <w:tc>
          <w:tcPr>
            <w:tcW w:w="4678" w:type="dxa"/>
          </w:tcPr>
          <w:p w:rsidR="009F4FA2" w:rsidRPr="00E1001A" w:rsidRDefault="009F4FA2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Landmarks of the British Isles (1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ч), Extensive reading 1 (1 ч),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Teens (Sp on R) (1 ч) (Module 1);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The gift of storytelling (1 ч),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Extensive reading 2 (1 ч),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Chekhov (Sp on R) (1 ч) (Module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2); The Yeoman Warders (1 ч),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Extensive reading 3 (1 ч), Activity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time (Sp on R) (1 ч) (Module 3);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Space museum (Sp on R) (1 ч)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(Module 5); Theme parks (1 ч)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(Module 6); Walk of fame (1 ч), Culture Corner 7 (1 ч), TV (Sp on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R) (1 ч) (Module 7); Scotland's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National Nature Reserves (1 ч),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Eco-camping (Sp on R) (1 ч)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(Module 8); Party time (Sp on R)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(1 ч) (Module 9); Australia (1 ч),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Health matters (Sp on R) (1 ч)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  <w:lang w:val="en-US"/>
              </w:rPr>
            </w:pPr>
            <w:r w:rsidRPr="00E1001A">
              <w:rPr>
                <w:sz w:val="22"/>
                <w:szCs w:val="22"/>
                <w:lang w:val="en-US"/>
              </w:rPr>
              <w:t>(Module 10).</w:t>
            </w:r>
          </w:p>
        </w:tc>
        <w:tc>
          <w:tcPr>
            <w:tcW w:w="6740" w:type="dxa"/>
          </w:tcPr>
          <w:p w:rsidR="009F4FA2" w:rsidRPr="00E1001A" w:rsidRDefault="009F4FA2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воспринимают на слух и выборочно понимают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</w:rPr>
            </w:pPr>
            <w:proofErr w:type="spellStart"/>
            <w:r w:rsidRPr="00E1001A">
              <w:rPr>
                <w:sz w:val="22"/>
                <w:szCs w:val="22"/>
              </w:rPr>
              <w:t>аудиотексты</w:t>
            </w:r>
            <w:proofErr w:type="spellEnd"/>
            <w:r w:rsidRPr="00E1001A">
              <w:rPr>
                <w:sz w:val="22"/>
                <w:szCs w:val="22"/>
              </w:rPr>
              <w:t>, относящихся к разным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коммуникативным типам речи;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 xml:space="preserve">- расспрашивают собеседника и отвечают </w:t>
            </w:r>
            <w:proofErr w:type="spellStart"/>
            <w:r w:rsidRPr="00E1001A">
              <w:rPr>
                <w:sz w:val="22"/>
                <w:szCs w:val="22"/>
              </w:rPr>
              <w:t>наего</w:t>
            </w:r>
            <w:proofErr w:type="spellEnd"/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вопросы, запрашивают нужную информацию;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описывают тематические картинки;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представляют монологическое высказывание о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реалиях своей страны и стран изучаемого языка;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читают несложные аутентичные тексты разных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 xml:space="preserve">жанров и </w:t>
            </w:r>
            <w:proofErr w:type="spellStart"/>
            <w:r w:rsidRPr="00E1001A">
              <w:rPr>
                <w:sz w:val="22"/>
                <w:szCs w:val="22"/>
              </w:rPr>
              <w:t>стилейсразой</w:t>
            </w:r>
            <w:proofErr w:type="spellEnd"/>
            <w:r w:rsidRPr="00E1001A">
              <w:rPr>
                <w:sz w:val="22"/>
                <w:szCs w:val="22"/>
              </w:rPr>
              <w:t xml:space="preserve"> глубиной понимания,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оценивают полученную информацию, выражают свое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мнение; узнают об особенностях образа жизни, быта и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культуры стран изучаемого языка;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формируют представление о сходстве и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различии в традициях своей страны и стран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изучаемого языка;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понимают роль владения иностранным языком в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современном мире;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- пишут электронные письма по предложенной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тематике;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выполняют индивидуальные, парные и групповые</w:t>
            </w:r>
          </w:p>
          <w:p w:rsidR="009F4FA2" w:rsidRPr="00E1001A" w:rsidRDefault="009F4FA2" w:rsidP="00E1001A">
            <w:pPr>
              <w:jc w:val="both"/>
              <w:rPr>
                <w:sz w:val="22"/>
                <w:szCs w:val="22"/>
              </w:rPr>
            </w:pPr>
            <w:r w:rsidRPr="00E1001A">
              <w:rPr>
                <w:sz w:val="22"/>
                <w:szCs w:val="22"/>
              </w:rPr>
              <w:t>проекты;</w:t>
            </w:r>
          </w:p>
        </w:tc>
      </w:tr>
    </w:tbl>
    <w:p w:rsidR="00D0441B" w:rsidRPr="00E1001A" w:rsidRDefault="00D0441B" w:rsidP="00E1001A">
      <w:pPr>
        <w:jc w:val="both"/>
        <w:rPr>
          <w:sz w:val="22"/>
          <w:szCs w:val="22"/>
        </w:rPr>
      </w:pPr>
    </w:p>
    <w:p w:rsidR="001D6BAA" w:rsidRPr="00E1001A" w:rsidRDefault="00B16F82" w:rsidP="00E1001A">
      <w:pPr>
        <w:jc w:val="both"/>
        <w:rPr>
          <w:b/>
          <w:sz w:val="22"/>
          <w:szCs w:val="22"/>
        </w:rPr>
      </w:pPr>
      <w:r w:rsidRPr="00E1001A">
        <w:rPr>
          <w:b/>
          <w:sz w:val="22"/>
          <w:szCs w:val="22"/>
        </w:rPr>
        <w:t>Грамматический материал, изучаемый в 7 классе:</w:t>
      </w:r>
    </w:p>
    <w:p w:rsidR="00B16F82" w:rsidRPr="00E1001A" w:rsidRDefault="00B16F82" w:rsidP="00E1001A">
      <w:pPr>
        <w:pStyle w:val="1"/>
        <w:spacing w:after="0"/>
        <w:rPr>
          <w:rFonts w:ascii="Times New Roman" w:hAnsi="Times New Roman"/>
          <w:sz w:val="22"/>
          <w:szCs w:val="22"/>
        </w:rPr>
        <w:sectPr w:rsidR="00B16F82" w:rsidRPr="00E1001A" w:rsidSect="008778A3">
          <w:pgSz w:w="16838" w:h="11906" w:orient="landscape"/>
          <w:pgMar w:top="1134" w:right="850" w:bottom="1134" w:left="1701" w:header="709" w:footer="709" w:gutter="0"/>
          <w:cols w:space="708"/>
          <w:docGrid w:linePitch="360"/>
        </w:sectPr>
      </w:pPr>
    </w:p>
    <w:p w:rsidR="00B16F82" w:rsidRPr="00E1001A" w:rsidRDefault="00B16F82" w:rsidP="00E1001A">
      <w:pPr>
        <w:pStyle w:val="1"/>
        <w:spacing w:after="0"/>
        <w:rPr>
          <w:rFonts w:ascii="Times New Roman" w:hAnsi="Times New Roman"/>
          <w:sz w:val="22"/>
          <w:szCs w:val="22"/>
          <w:lang w:val="en-US"/>
        </w:rPr>
      </w:pPr>
      <w:r w:rsidRPr="00E1001A">
        <w:rPr>
          <w:rFonts w:ascii="Times New Roman" w:hAnsi="Times New Roman"/>
          <w:sz w:val="22"/>
          <w:szCs w:val="22"/>
          <w:lang w:val="en-US"/>
        </w:rPr>
        <w:lastRenderedPageBreak/>
        <w:t>Present Simple;</w:t>
      </w:r>
    </w:p>
    <w:p w:rsidR="00B16F82" w:rsidRPr="00E1001A" w:rsidRDefault="00B16F82" w:rsidP="00E1001A">
      <w:pPr>
        <w:pStyle w:val="1"/>
        <w:numPr>
          <w:ilvl w:val="0"/>
          <w:numId w:val="42"/>
        </w:numPr>
        <w:spacing w:after="0"/>
        <w:rPr>
          <w:rFonts w:ascii="Times New Roman" w:hAnsi="Times New Roman"/>
          <w:sz w:val="22"/>
          <w:szCs w:val="22"/>
          <w:lang w:val="en-US"/>
        </w:rPr>
      </w:pPr>
      <w:r w:rsidRPr="00E1001A">
        <w:rPr>
          <w:rFonts w:ascii="Times New Roman" w:hAnsi="Times New Roman"/>
          <w:sz w:val="22"/>
          <w:szCs w:val="22"/>
          <w:lang w:val="en-US"/>
        </w:rPr>
        <w:t>Present Continuous;</w:t>
      </w:r>
    </w:p>
    <w:p w:rsidR="00B16F82" w:rsidRPr="00E1001A" w:rsidRDefault="00B16F82" w:rsidP="00E1001A">
      <w:pPr>
        <w:pStyle w:val="1"/>
        <w:numPr>
          <w:ilvl w:val="0"/>
          <w:numId w:val="42"/>
        </w:numPr>
        <w:spacing w:after="0"/>
        <w:rPr>
          <w:rFonts w:ascii="Times New Roman" w:hAnsi="Times New Roman"/>
          <w:sz w:val="22"/>
          <w:szCs w:val="22"/>
          <w:lang w:val="en-US"/>
        </w:rPr>
      </w:pPr>
      <w:r w:rsidRPr="00E1001A">
        <w:rPr>
          <w:rFonts w:ascii="Times New Roman" w:hAnsi="Times New Roman"/>
          <w:sz w:val="22"/>
          <w:szCs w:val="22"/>
          <w:lang w:val="en-US"/>
        </w:rPr>
        <w:t>Present Perfect;</w:t>
      </w:r>
    </w:p>
    <w:p w:rsidR="00B16F82" w:rsidRPr="00E1001A" w:rsidRDefault="00B16F82" w:rsidP="00E1001A">
      <w:pPr>
        <w:pStyle w:val="1"/>
        <w:numPr>
          <w:ilvl w:val="0"/>
          <w:numId w:val="42"/>
        </w:numPr>
        <w:spacing w:after="0"/>
        <w:rPr>
          <w:rFonts w:ascii="Times New Roman" w:hAnsi="Times New Roman"/>
          <w:sz w:val="22"/>
          <w:szCs w:val="22"/>
          <w:lang w:val="en-US"/>
        </w:rPr>
      </w:pPr>
      <w:r w:rsidRPr="00E1001A">
        <w:rPr>
          <w:rFonts w:ascii="Times New Roman" w:hAnsi="Times New Roman"/>
          <w:sz w:val="22"/>
          <w:szCs w:val="22"/>
          <w:lang w:val="en-US"/>
        </w:rPr>
        <w:t>has gone – has been;</w:t>
      </w:r>
    </w:p>
    <w:p w:rsidR="00B16F82" w:rsidRPr="00E1001A" w:rsidRDefault="00B16F82" w:rsidP="00E1001A">
      <w:pPr>
        <w:pStyle w:val="1"/>
        <w:numPr>
          <w:ilvl w:val="0"/>
          <w:numId w:val="42"/>
        </w:numPr>
        <w:spacing w:after="0"/>
        <w:rPr>
          <w:rFonts w:ascii="Times New Roman" w:hAnsi="Times New Roman"/>
          <w:sz w:val="22"/>
          <w:szCs w:val="22"/>
          <w:lang w:val="en-US"/>
        </w:rPr>
      </w:pPr>
      <w:r w:rsidRPr="00E1001A">
        <w:rPr>
          <w:rFonts w:ascii="Times New Roman" w:hAnsi="Times New Roman"/>
          <w:sz w:val="22"/>
          <w:szCs w:val="22"/>
          <w:lang w:val="en-US"/>
        </w:rPr>
        <w:t>Present Perfect Continuous;</w:t>
      </w:r>
    </w:p>
    <w:p w:rsidR="00B16F82" w:rsidRPr="00E1001A" w:rsidRDefault="00B16F82" w:rsidP="00E1001A">
      <w:pPr>
        <w:pStyle w:val="1"/>
        <w:numPr>
          <w:ilvl w:val="0"/>
          <w:numId w:val="42"/>
        </w:numPr>
        <w:spacing w:after="0"/>
        <w:rPr>
          <w:rFonts w:ascii="Times New Roman" w:hAnsi="Times New Roman"/>
          <w:sz w:val="22"/>
          <w:szCs w:val="22"/>
          <w:lang w:val="en-US"/>
        </w:rPr>
      </w:pPr>
      <w:r w:rsidRPr="00E1001A">
        <w:rPr>
          <w:rFonts w:ascii="Times New Roman" w:hAnsi="Times New Roman"/>
          <w:sz w:val="22"/>
          <w:szCs w:val="22"/>
          <w:lang w:val="en-US"/>
        </w:rPr>
        <w:t>Past Simple/used to;</w:t>
      </w:r>
    </w:p>
    <w:p w:rsidR="00B16F82" w:rsidRPr="00E1001A" w:rsidRDefault="00B16F82" w:rsidP="00E1001A">
      <w:pPr>
        <w:pStyle w:val="1"/>
        <w:numPr>
          <w:ilvl w:val="0"/>
          <w:numId w:val="42"/>
        </w:numPr>
        <w:spacing w:after="0"/>
        <w:rPr>
          <w:rFonts w:ascii="Times New Roman" w:hAnsi="Times New Roman"/>
          <w:sz w:val="22"/>
          <w:szCs w:val="22"/>
          <w:lang w:val="en-US"/>
        </w:rPr>
      </w:pPr>
      <w:r w:rsidRPr="00E1001A">
        <w:rPr>
          <w:rFonts w:ascii="Times New Roman" w:hAnsi="Times New Roman"/>
          <w:sz w:val="22"/>
          <w:szCs w:val="22"/>
          <w:lang w:val="en-US"/>
        </w:rPr>
        <w:t>Past Continuous;</w:t>
      </w:r>
    </w:p>
    <w:p w:rsidR="00B16F82" w:rsidRPr="00E1001A" w:rsidRDefault="00B16F82" w:rsidP="00E1001A">
      <w:pPr>
        <w:pStyle w:val="1"/>
        <w:numPr>
          <w:ilvl w:val="0"/>
          <w:numId w:val="42"/>
        </w:numPr>
        <w:spacing w:after="0"/>
        <w:rPr>
          <w:rFonts w:ascii="Times New Roman" w:hAnsi="Times New Roman"/>
          <w:sz w:val="22"/>
          <w:szCs w:val="22"/>
          <w:lang w:val="en-US"/>
        </w:rPr>
      </w:pPr>
      <w:r w:rsidRPr="00E1001A">
        <w:rPr>
          <w:rFonts w:ascii="Times New Roman" w:hAnsi="Times New Roman"/>
          <w:sz w:val="22"/>
          <w:szCs w:val="22"/>
          <w:lang w:val="en-US"/>
        </w:rPr>
        <w:t>Future Simple (will);</w:t>
      </w:r>
    </w:p>
    <w:p w:rsidR="00B16F82" w:rsidRPr="00E1001A" w:rsidRDefault="00B16F82" w:rsidP="00E1001A">
      <w:pPr>
        <w:pStyle w:val="1"/>
        <w:numPr>
          <w:ilvl w:val="0"/>
          <w:numId w:val="42"/>
        </w:numPr>
        <w:spacing w:after="0"/>
        <w:rPr>
          <w:rFonts w:ascii="Times New Roman" w:hAnsi="Times New Roman"/>
          <w:sz w:val="22"/>
          <w:szCs w:val="22"/>
          <w:lang w:val="en-US"/>
        </w:rPr>
      </w:pPr>
      <w:r w:rsidRPr="00E1001A">
        <w:rPr>
          <w:rFonts w:ascii="Times New Roman" w:hAnsi="Times New Roman"/>
          <w:sz w:val="22"/>
          <w:szCs w:val="22"/>
          <w:lang w:val="en-US"/>
        </w:rPr>
        <w:t>future forms;</w:t>
      </w:r>
    </w:p>
    <w:p w:rsidR="00B16F82" w:rsidRPr="00E1001A" w:rsidRDefault="00B16F82" w:rsidP="00E1001A">
      <w:pPr>
        <w:pStyle w:val="1"/>
        <w:numPr>
          <w:ilvl w:val="0"/>
          <w:numId w:val="42"/>
        </w:numPr>
        <w:spacing w:after="0"/>
        <w:rPr>
          <w:rFonts w:ascii="Times New Roman" w:hAnsi="Times New Roman"/>
          <w:sz w:val="22"/>
          <w:szCs w:val="22"/>
          <w:lang w:val="en-US"/>
        </w:rPr>
      </w:pPr>
      <w:r w:rsidRPr="00E1001A">
        <w:rPr>
          <w:rFonts w:ascii="Times New Roman" w:hAnsi="Times New Roman"/>
          <w:sz w:val="22"/>
          <w:szCs w:val="22"/>
          <w:lang w:val="en-US"/>
        </w:rPr>
        <w:t>Conditionals Type 0 and 1;</w:t>
      </w:r>
    </w:p>
    <w:p w:rsidR="00B16F82" w:rsidRPr="00E1001A" w:rsidRDefault="00B16F82" w:rsidP="00E1001A">
      <w:pPr>
        <w:pStyle w:val="1"/>
        <w:numPr>
          <w:ilvl w:val="0"/>
          <w:numId w:val="42"/>
        </w:numPr>
        <w:spacing w:after="0"/>
        <w:rPr>
          <w:rFonts w:ascii="Times New Roman" w:hAnsi="Times New Roman"/>
          <w:sz w:val="22"/>
          <w:szCs w:val="22"/>
          <w:lang w:val="en-US"/>
        </w:rPr>
      </w:pPr>
      <w:r w:rsidRPr="00E1001A">
        <w:rPr>
          <w:rFonts w:ascii="Times New Roman" w:hAnsi="Times New Roman"/>
          <w:sz w:val="22"/>
          <w:szCs w:val="22"/>
          <w:lang w:val="en-US"/>
        </w:rPr>
        <w:t>if-unless;</w:t>
      </w:r>
    </w:p>
    <w:p w:rsidR="00B16F82" w:rsidRPr="00E1001A" w:rsidRDefault="00B16F82" w:rsidP="00E1001A">
      <w:pPr>
        <w:pStyle w:val="1"/>
        <w:numPr>
          <w:ilvl w:val="0"/>
          <w:numId w:val="42"/>
        </w:numPr>
        <w:spacing w:after="0"/>
        <w:rPr>
          <w:rFonts w:ascii="Times New Roman" w:hAnsi="Times New Roman"/>
          <w:sz w:val="22"/>
          <w:szCs w:val="22"/>
          <w:lang w:val="en-US"/>
        </w:rPr>
      </w:pPr>
      <w:r w:rsidRPr="00E1001A">
        <w:rPr>
          <w:rFonts w:ascii="Times New Roman" w:hAnsi="Times New Roman"/>
          <w:sz w:val="22"/>
          <w:szCs w:val="22"/>
          <w:lang w:val="en-US"/>
        </w:rPr>
        <w:t>should/shouldn’t;</w:t>
      </w:r>
    </w:p>
    <w:p w:rsidR="00B16F82" w:rsidRPr="00E1001A" w:rsidRDefault="00B16F82" w:rsidP="00E1001A">
      <w:pPr>
        <w:pStyle w:val="1"/>
        <w:numPr>
          <w:ilvl w:val="0"/>
          <w:numId w:val="42"/>
        </w:numPr>
        <w:spacing w:after="0"/>
        <w:rPr>
          <w:rFonts w:ascii="Times New Roman" w:hAnsi="Times New Roman"/>
          <w:sz w:val="22"/>
          <w:szCs w:val="22"/>
          <w:lang w:val="en-US"/>
        </w:rPr>
      </w:pPr>
      <w:r w:rsidRPr="00E1001A">
        <w:rPr>
          <w:rFonts w:ascii="Times New Roman" w:hAnsi="Times New Roman"/>
          <w:sz w:val="22"/>
          <w:szCs w:val="22"/>
          <w:lang w:val="en-US"/>
        </w:rPr>
        <w:t>forming adjectives (-</w:t>
      </w:r>
      <w:proofErr w:type="spellStart"/>
      <w:r w:rsidRPr="00E1001A">
        <w:rPr>
          <w:rFonts w:ascii="Times New Roman" w:hAnsi="Times New Roman"/>
          <w:sz w:val="22"/>
          <w:szCs w:val="22"/>
          <w:lang w:val="en-US"/>
        </w:rPr>
        <w:t>ive</w:t>
      </w:r>
      <w:proofErr w:type="spellEnd"/>
      <w:r w:rsidRPr="00E1001A">
        <w:rPr>
          <w:rFonts w:ascii="Times New Roman" w:hAnsi="Times New Roman"/>
          <w:sz w:val="22"/>
          <w:szCs w:val="22"/>
          <w:lang w:val="en-US"/>
        </w:rPr>
        <w:t>, -</w:t>
      </w:r>
      <w:proofErr w:type="spellStart"/>
      <w:r w:rsidRPr="00E1001A">
        <w:rPr>
          <w:rFonts w:ascii="Times New Roman" w:hAnsi="Times New Roman"/>
          <w:sz w:val="22"/>
          <w:szCs w:val="22"/>
          <w:lang w:val="en-US"/>
        </w:rPr>
        <w:t>ative</w:t>
      </w:r>
      <w:proofErr w:type="spellEnd"/>
      <w:r w:rsidRPr="00E1001A">
        <w:rPr>
          <w:rFonts w:ascii="Times New Roman" w:hAnsi="Times New Roman"/>
          <w:sz w:val="22"/>
          <w:szCs w:val="22"/>
          <w:lang w:val="en-US"/>
        </w:rPr>
        <w:t>);</w:t>
      </w:r>
    </w:p>
    <w:p w:rsidR="00B16F82" w:rsidRPr="00E1001A" w:rsidRDefault="00B16F82" w:rsidP="00E1001A">
      <w:pPr>
        <w:pStyle w:val="1"/>
        <w:numPr>
          <w:ilvl w:val="0"/>
          <w:numId w:val="42"/>
        </w:numPr>
        <w:spacing w:after="0"/>
        <w:rPr>
          <w:rFonts w:ascii="Times New Roman" w:hAnsi="Times New Roman"/>
          <w:sz w:val="22"/>
          <w:szCs w:val="22"/>
          <w:lang w:val="en-US"/>
        </w:rPr>
      </w:pPr>
      <w:r w:rsidRPr="00E1001A">
        <w:rPr>
          <w:rFonts w:ascii="Times New Roman" w:hAnsi="Times New Roman"/>
          <w:sz w:val="22"/>
          <w:szCs w:val="22"/>
          <w:lang w:val="en-US"/>
        </w:rPr>
        <w:lastRenderedPageBreak/>
        <w:t>forming adverbs from adjectives (-</w:t>
      </w:r>
      <w:proofErr w:type="spellStart"/>
      <w:r w:rsidRPr="00E1001A">
        <w:rPr>
          <w:rFonts w:ascii="Times New Roman" w:hAnsi="Times New Roman"/>
          <w:sz w:val="22"/>
          <w:szCs w:val="22"/>
          <w:lang w:val="en-US"/>
        </w:rPr>
        <w:t>ly</w:t>
      </w:r>
      <w:proofErr w:type="spellEnd"/>
      <w:r w:rsidRPr="00E1001A">
        <w:rPr>
          <w:rFonts w:ascii="Times New Roman" w:hAnsi="Times New Roman"/>
          <w:sz w:val="22"/>
          <w:szCs w:val="22"/>
          <w:lang w:val="en-US"/>
        </w:rPr>
        <w:t>);</w:t>
      </w:r>
    </w:p>
    <w:p w:rsidR="00B16F82" w:rsidRPr="00E1001A" w:rsidRDefault="00B16F82" w:rsidP="00E1001A">
      <w:pPr>
        <w:pStyle w:val="1"/>
        <w:numPr>
          <w:ilvl w:val="0"/>
          <w:numId w:val="42"/>
        </w:numPr>
        <w:spacing w:after="0"/>
        <w:rPr>
          <w:rFonts w:ascii="Times New Roman" w:hAnsi="Times New Roman"/>
          <w:sz w:val="22"/>
          <w:szCs w:val="22"/>
          <w:lang w:val="en-US"/>
        </w:rPr>
      </w:pPr>
      <w:r w:rsidRPr="00E1001A">
        <w:rPr>
          <w:rFonts w:ascii="Times New Roman" w:hAnsi="Times New Roman"/>
          <w:sz w:val="22"/>
          <w:szCs w:val="22"/>
          <w:lang w:val="en-US"/>
        </w:rPr>
        <w:t xml:space="preserve">forming opposite adjectives (un-, </w:t>
      </w:r>
      <w:proofErr w:type="spellStart"/>
      <w:r w:rsidRPr="00E1001A">
        <w:rPr>
          <w:rFonts w:ascii="Times New Roman" w:hAnsi="Times New Roman"/>
          <w:sz w:val="22"/>
          <w:szCs w:val="22"/>
          <w:lang w:val="en-US"/>
        </w:rPr>
        <w:t>il</w:t>
      </w:r>
      <w:proofErr w:type="spellEnd"/>
      <w:r w:rsidRPr="00E1001A">
        <w:rPr>
          <w:rFonts w:ascii="Times New Roman" w:hAnsi="Times New Roman"/>
          <w:sz w:val="22"/>
          <w:szCs w:val="22"/>
          <w:lang w:val="en-US"/>
        </w:rPr>
        <w:t xml:space="preserve">-, </w:t>
      </w:r>
      <w:proofErr w:type="spellStart"/>
      <w:r w:rsidRPr="00E1001A">
        <w:rPr>
          <w:rFonts w:ascii="Times New Roman" w:hAnsi="Times New Roman"/>
          <w:sz w:val="22"/>
          <w:szCs w:val="22"/>
          <w:lang w:val="en-US"/>
        </w:rPr>
        <w:t>im</w:t>
      </w:r>
      <w:proofErr w:type="spellEnd"/>
      <w:r w:rsidRPr="00E1001A">
        <w:rPr>
          <w:rFonts w:ascii="Times New Roman" w:hAnsi="Times New Roman"/>
          <w:sz w:val="22"/>
          <w:szCs w:val="22"/>
          <w:lang w:val="en-US"/>
        </w:rPr>
        <w:t xml:space="preserve">-, in-, </w:t>
      </w:r>
      <w:proofErr w:type="spellStart"/>
      <w:r w:rsidRPr="00E1001A">
        <w:rPr>
          <w:rFonts w:ascii="Times New Roman" w:hAnsi="Times New Roman"/>
          <w:sz w:val="22"/>
          <w:szCs w:val="22"/>
          <w:lang w:val="en-US"/>
        </w:rPr>
        <w:t>ir</w:t>
      </w:r>
      <w:proofErr w:type="spellEnd"/>
      <w:r w:rsidRPr="00E1001A">
        <w:rPr>
          <w:rFonts w:ascii="Times New Roman" w:hAnsi="Times New Roman"/>
          <w:sz w:val="22"/>
          <w:szCs w:val="22"/>
          <w:lang w:val="en-US"/>
        </w:rPr>
        <w:t>-);</w:t>
      </w:r>
    </w:p>
    <w:p w:rsidR="00B16F82" w:rsidRPr="00E1001A" w:rsidRDefault="00B16F82" w:rsidP="00E1001A">
      <w:pPr>
        <w:pStyle w:val="1"/>
        <w:numPr>
          <w:ilvl w:val="0"/>
          <w:numId w:val="42"/>
        </w:numPr>
        <w:spacing w:after="0"/>
        <w:rPr>
          <w:rFonts w:ascii="Times New Roman" w:hAnsi="Times New Roman"/>
          <w:sz w:val="22"/>
          <w:szCs w:val="22"/>
          <w:lang w:val="en-US"/>
        </w:rPr>
      </w:pPr>
      <w:r w:rsidRPr="00E1001A">
        <w:rPr>
          <w:rFonts w:ascii="Times New Roman" w:hAnsi="Times New Roman"/>
          <w:sz w:val="22"/>
          <w:szCs w:val="22"/>
          <w:lang w:val="en-US"/>
        </w:rPr>
        <w:t>comparative/superlative forms;</w:t>
      </w:r>
    </w:p>
    <w:p w:rsidR="00B16F82" w:rsidRPr="00E1001A" w:rsidRDefault="00B16F82" w:rsidP="00E1001A">
      <w:pPr>
        <w:pStyle w:val="1"/>
        <w:numPr>
          <w:ilvl w:val="0"/>
          <w:numId w:val="42"/>
        </w:numPr>
        <w:spacing w:after="0"/>
        <w:rPr>
          <w:rFonts w:ascii="Times New Roman" w:hAnsi="Times New Roman"/>
          <w:sz w:val="22"/>
          <w:szCs w:val="22"/>
          <w:lang w:val="en-US"/>
        </w:rPr>
      </w:pPr>
      <w:r w:rsidRPr="00E1001A">
        <w:rPr>
          <w:rFonts w:ascii="Times New Roman" w:hAnsi="Times New Roman"/>
          <w:sz w:val="22"/>
          <w:szCs w:val="22"/>
          <w:lang w:val="en-US"/>
        </w:rPr>
        <w:t>order of adjectives;</w:t>
      </w:r>
    </w:p>
    <w:p w:rsidR="00B16F82" w:rsidRPr="00E1001A" w:rsidRDefault="00B16F82" w:rsidP="00E1001A">
      <w:pPr>
        <w:pStyle w:val="1"/>
        <w:numPr>
          <w:ilvl w:val="0"/>
          <w:numId w:val="42"/>
        </w:numPr>
        <w:spacing w:after="0"/>
        <w:rPr>
          <w:rFonts w:ascii="Times New Roman" w:hAnsi="Times New Roman"/>
          <w:sz w:val="22"/>
          <w:szCs w:val="22"/>
          <w:lang w:val="en-US"/>
        </w:rPr>
      </w:pPr>
      <w:r w:rsidRPr="00E1001A">
        <w:rPr>
          <w:rFonts w:ascii="Times New Roman" w:hAnsi="Times New Roman"/>
          <w:sz w:val="22"/>
          <w:szCs w:val="22"/>
          <w:lang w:val="en-US"/>
        </w:rPr>
        <w:t>relative pronouns and adverbs;</w:t>
      </w:r>
    </w:p>
    <w:p w:rsidR="00B16F82" w:rsidRPr="00E1001A" w:rsidRDefault="00B16F82" w:rsidP="00E1001A">
      <w:pPr>
        <w:pStyle w:val="1"/>
        <w:numPr>
          <w:ilvl w:val="0"/>
          <w:numId w:val="42"/>
        </w:numPr>
        <w:spacing w:after="0"/>
        <w:rPr>
          <w:rFonts w:ascii="Times New Roman" w:hAnsi="Times New Roman"/>
          <w:sz w:val="22"/>
          <w:szCs w:val="22"/>
          <w:lang w:val="en-US"/>
        </w:rPr>
      </w:pPr>
      <w:r w:rsidRPr="00E1001A">
        <w:rPr>
          <w:rFonts w:ascii="Times New Roman" w:hAnsi="Times New Roman"/>
          <w:sz w:val="22"/>
          <w:szCs w:val="22"/>
          <w:lang w:val="en-US"/>
        </w:rPr>
        <w:t>reflexive pronouns;</w:t>
      </w:r>
    </w:p>
    <w:p w:rsidR="00B16F82" w:rsidRPr="00E1001A" w:rsidRDefault="00B16F82" w:rsidP="00E1001A">
      <w:pPr>
        <w:pStyle w:val="1"/>
        <w:numPr>
          <w:ilvl w:val="0"/>
          <w:numId w:val="42"/>
        </w:numPr>
        <w:spacing w:after="0"/>
        <w:rPr>
          <w:rFonts w:ascii="Times New Roman" w:hAnsi="Times New Roman"/>
          <w:sz w:val="22"/>
          <w:szCs w:val="22"/>
          <w:lang w:val="en-US"/>
        </w:rPr>
      </w:pPr>
      <w:r w:rsidRPr="00E1001A">
        <w:rPr>
          <w:rFonts w:ascii="Times New Roman" w:hAnsi="Times New Roman"/>
          <w:sz w:val="22"/>
          <w:szCs w:val="22"/>
          <w:lang w:val="en-US"/>
        </w:rPr>
        <w:t>-</w:t>
      </w:r>
      <w:proofErr w:type="spellStart"/>
      <w:r w:rsidRPr="00E1001A">
        <w:rPr>
          <w:rFonts w:ascii="Times New Roman" w:hAnsi="Times New Roman"/>
          <w:sz w:val="22"/>
          <w:szCs w:val="22"/>
          <w:lang w:val="en-US"/>
        </w:rPr>
        <w:t>ed</w:t>
      </w:r>
      <w:proofErr w:type="spellEnd"/>
      <w:r w:rsidRPr="00E1001A">
        <w:rPr>
          <w:rFonts w:ascii="Times New Roman" w:hAnsi="Times New Roman"/>
          <w:sz w:val="22"/>
          <w:szCs w:val="22"/>
          <w:lang w:val="en-US"/>
        </w:rPr>
        <w:t>/-</w:t>
      </w:r>
      <w:proofErr w:type="spellStart"/>
      <w:r w:rsidRPr="00E1001A">
        <w:rPr>
          <w:rFonts w:ascii="Times New Roman" w:hAnsi="Times New Roman"/>
          <w:sz w:val="22"/>
          <w:szCs w:val="22"/>
          <w:lang w:val="en-US"/>
        </w:rPr>
        <w:t>ing</w:t>
      </w:r>
      <w:proofErr w:type="spellEnd"/>
      <w:r w:rsidRPr="00E1001A">
        <w:rPr>
          <w:rFonts w:ascii="Times New Roman" w:hAnsi="Times New Roman"/>
          <w:sz w:val="22"/>
          <w:szCs w:val="22"/>
          <w:lang w:val="en-US"/>
        </w:rPr>
        <w:t xml:space="preserve"> participles;</w:t>
      </w:r>
    </w:p>
    <w:p w:rsidR="00B16F82" w:rsidRPr="00E1001A" w:rsidRDefault="00B16F82" w:rsidP="00E1001A">
      <w:pPr>
        <w:pStyle w:val="1"/>
        <w:numPr>
          <w:ilvl w:val="0"/>
          <w:numId w:val="42"/>
        </w:numPr>
        <w:spacing w:after="0"/>
        <w:rPr>
          <w:rFonts w:ascii="Times New Roman" w:hAnsi="Times New Roman"/>
          <w:sz w:val="22"/>
          <w:szCs w:val="22"/>
          <w:lang w:val="en-US"/>
        </w:rPr>
      </w:pPr>
      <w:r w:rsidRPr="00E1001A">
        <w:rPr>
          <w:rFonts w:ascii="Times New Roman" w:hAnsi="Times New Roman"/>
          <w:sz w:val="22"/>
          <w:szCs w:val="22"/>
          <w:lang w:val="en-US"/>
        </w:rPr>
        <w:t>linkers to add points/show contrast/conclude;</w:t>
      </w:r>
    </w:p>
    <w:p w:rsidR="00B16F82" w:rsidRPr="00E1001A" w:rsidRDefault="00B16F82" w:rsidP="00E1001A">
      <w:pPr>
        <w:pStyle w:val="1"/>
        <w:numPr>
          <w:ilvl w:val="0"/>
          <w:numId w:val="42"/>
        </w:numPr>
        <w:spacing w:after="0"/>
        <w:rPr>
          <w:rFonts w:ascii="Times New Roman" w:hAnsi="Times New Roman"/>
          <w:sz w:val="22"/>
          <w:szCs w:val="22"/>
          <w:lang w:val="en-US"/>
        </w:rPr>
      </w:pPr>
      <w:r w:rsidRPr="00E1001A">
        <w:rPr>
          <w:rFonts w:ascii="Times New Roman" w:hAnsi="Times New Roman"/>
          <w:sz w:val="22"/>
          <w:szCs w:val="22"/>
          <w:lang w:val="en-US"/>
        </w:rPr>
        <w:t>question tags;</w:t>
      </w:r>
    </w:p>
    <w:p w:rsidR="00B16F82" w:rsidRPr="00E1001A" w:rsidRDefault="00B16F82" w:rsidP="00E1001A">
      <w:pPr>
        <w:pStyle w:val="1"/>
        <w:numPr>
          <w:ilvl w:val="0"/>
          <w:numId w:val="42"/>
        </w:numPr>
        <w:spacing w:after="0"/>
        <w:rPr>
          <w:rFonts w:ascii="Times New Roman" w:hAnsi="Times New Roman"/>
          <w:sz w:val="22"/>
          <w:szCs w:val="22"/>
          <w:lang w:val="en-US"/>
        </w:rPr>
      </w:pPr>
      <w:r w:rsidRPr="00E1001A">
        <w:rPr>
          <w:rFonts w:ascii="Times New Roman" w:hAnsi="Times New Roman"/>
          <w:sz w:val="22"/>
          <w:szCs w:val="22"/>
          <w:lang w:val="en-US"/>
        </w:rPr>
        <w:t>don’t have to;</w:t>
      </w:r>
    </w:p>
    <w:p w:rsidR="00B16F82" w:rsidRPr="00E1001A" w:rsidRDefault="00B16F82" w:rsidP="00E1001A">
      <w:pPr>
        <w:pStyle w:val="1"/>
        <w:numPr>
          <w:ilvl w:val="0"/>
          <w:numId w:val="42"/>
        </w:numPr>
        <w:spacing w:after="0"/>
        <w:rPr>
          <w:rFonts w:ascii="Times New Roman" w:hAnsi="Times New Roman"/>
          <w:sz w:val="22"/>
          <w:szCs w:val="22"/>
        </w:rPr>
        <w:sectPr w:rsidR="00B16F82" w:rsidRPr="00E1001A" w:rsidSect="008778A3">
          <w:type w:val="continuous"/>
          <w:pgSz w:w="16838" w:h="11906" w:orient="landscape"/>
          <w:pgMar w:top="1134" w:right="850" w:bottom="1134" w:left="1701" w:header="709" w:footer="709" w:gutter="0"/>
          <w:cols w:num="2" w:space="708"/>
          <w:docGrid w:linePitch="360"/>
        </w:sectPr>
      </w:pPr>
      <w:r w:rsidRPr="00E1001A">
        <w:rPr>
          <w:rFonts w:ascii="Times New Roman" w:hAnsi="Times New Roman"/>
          <w:sz w:val="22"/>
          <w:szCs w:val="22"/>
          <w:lang w:val="en-US"/>
        </w:rPr>
        <w:t>q</w:t>
      </w:r>
      <w:proofErr w:type="spellStart"/>
      <w:r w:rsidRPr="00E1001A">
        <w:rPr>
          <w:rFonts w:ascii="Times New Roman" w:hAnsi="Times New Roman"/>
          <w:sz w:val="22"/>
          <w:szCs w:val="22"/>
        </w:rPr>
        <w:t>uantifiers</w:t>
      </w:r>
      <w:proofErr w:type="spellEnd"/>
    </w:p>
    <w:p w:rsidR="007C4041" w:rsidRPr="00B537ED" w:rsidRDefault="008E2B82" w:rsidP="009B5D3D">
      <w:pPr>
        <w:tabs>
          <w:tab w:val="left" w:pos="3375"/>
          <w:tab w:val="left" w:pos="3780"/>
          <w:tab w:val="center" w:pos="7938"/>
        </w:tabs>
        <w:ind w:right="-425"/>
        <w:jc w:val="center"/>
        <w:rPr>
          <w:b/>
        </w:rPr>
      </w:pPr>
      <w:r w:rsidRPr="00B537ED">
        <w:rPr>
          <w:b/>
        </w:rPr>
        <w:lastRenderedPageBreak/>
        <w:t>4. Т</w:t>
      </w:r>
      <w:r w:rsidR="007C4041" w:rsidRPr="00B537ED">
        <w:rPr>
          <w:b/>
        </w:rPr>
        <w:t xml:space="preserve">ематическое планирование </w:t>
      </w:r>
    </w:p>
    <w:p w:rsidR="00F17D61" w:rsidRPr="00B537ED" w:rsidRDefault="00F17D61" w:rsidP="009B5D3D">
      <w:pPr>
        <w:tabs>
          <w:tab w:val="left" w:pos="3780"/>
        </w:tabs>
        <w:ind w:right="-425"/>
        <w:jc w:val="center"/>
        <w:rPr>
          <w:b/>
          <w:u w:val="single"/>
        </w:rPr>
      </w:pP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2693"/>
        <w:gridCol w:w="8330"/>
        <w:gridCol w:w="850"/>
        <w:gridCol w:w="851"/>
        <w:gridCol w:w="850"/>
      </w:tblGrid>
      <w:tr w:rsidR="00E76C1A" w:rsidRPr="00B537ED" w:rsidTr="00E76C1A">
        <w:tc>
          <w:tcPr>
            <w:tcW w:w="709" w:type="dxa"/>
            <w:vMerge w:val="restart"/>
          </w:tcPr>
          <w:p w:rsidR="00E76C1A" w:rsidRPr="00B537ED" w:rsidRDefault="00E76C1A" w:rsidP="005A2065">
            <w:pPr>
              <w:jc w:val="center"/>
            </w:pPr>
            <w:r w:rsidRPr="00B537ED">
              <w:t>№</w:t>
            </w:r>
          </w:p>
        </w:tc>
        <w:tc>
          <w:tcPr>
            <w:tcW w:w="2693" w:type="dxa"/>
            <w:vMerge w:val="restart"/>
          </w:tcPr>
          <w:p w:rsidR="00E76C1A" w:rsidRPr="00B537ED" w:rsidRDefault="00E76C1A" w:rsidP="005A2065">
            <w:pPr>
              <w:jc w:val="center"/>
            </w:pPr>
            <w:r w:rsidRPr="00B537ED">
              <w:t xml:space="preserve">Тема </w:t>
            </w:r>
          </w:p>
        </w:tc>
        <w:tc>
          <w:tcPr>
            <w:tcW w:w="8330" w:type="dxa"/>
            <w:vMerge w:val="restart"/>
          </w:tcPr>
          <w:p w:rsidR="00E76C1A" w:rsidRPr="00B537ED" w:rsidRDefault="00E76C1A" w:rsidP="0058596B">
            <w:pPr>
              <w:jc w:val="center"/>
            </w:pPr>
            <w:r>
              <w:t>Основные в</w:t>
            </w:r>
            <w:r w:rsidRPr="00B537ED">
              <w:t>иды  деятельности</w:t>
            </w:r>
          </w:p>
        </w:tc>
        <w:tc>
          <w:tcPr>
            <w:tcW w:w="850" w:type="dxa"/>
            <w:vMerge w:val="restart"/>
            <w:textDirection w:val="btLr"/>
          </w:tcPr>
          <w:p w:rsidR="00E76C1A" w:rsidRPr="00B537ED" w:rsidRDefault="00E76C1A" w:rsidP="003C7866">
            <w:pPr>
              <w:jc w:val="center"/>
            </w:pPr>
            <w:r w:rsidRPr="00B537ED">
              <w:t>Кол-во часов</w:t>
            </w:r>
          </w:p>
        </w:tc>
        <w:tc>
          <w:tcPr>
            <w:tcW w:w="1701" w:type="dxa"/>
            <w:gridSpan w:val="2"/>
          </w:tcPr>
          <w:p w:rsidR="00E76C1A" w:rsidRPr="00B537ED" w:rsidRDefault="00E76C1A" w:rsidP="005A2065">
            <w:r w:rsidRPr="00B537ED">
              <w:t>Дата проведения</w:t>
            </w:r>
          </w:p>
        </w:tc>
      </w:tr>
      <w:tr w:rsidR="00E76C1A" w:rsidRPr="00B537ED" w:rsidTr="00E76C1A">
        <w:trPr>
          <w:trHeight w:val="433"/>
        </w:trPr>
        <w:tc>
          <w:tcPr>
            <w:tcW w:w="709" w:type="dxa"/>
            <w:vMerge/>
          </w:tcPr>
          <w:p w:rsidR="00E76C1A" w:rsidRPr="00B537ED" w:rsidRDefault="00E76C1A" w:rsidP="005A2065">
            <w:pPr>
              <w:ind w:left="720"/>
            </w:pPr>
          </w:p>
        </w:tc>
        <w:tc>
          <w:tcPr>
            <w:tcW w:w="2693" w:type="dxa"/>
            <w:vMerge/>
          </w:tcPr>
          <w:p w:rsidR="00E76C1A" w:rsidRPr="00B537ED" w:rsidRDefault="00E76C1A" w:rsidP="005A2065"/>
        </w:tc>
        <w:tc>
          <w:tcPr>
            <w:tcW w:w="8330" w:type="dxa"/>
            <w:vMerge/>
          </w:tcPr>
          <w:p w:rsidR="00E76C1A" w:rsidRPr="00B537ED" w:rsidRDefault="00E76C1A" w:rsidP="005A2065"/>
        </w:tc>
        <w:tc>
          <w:tcPr>
            <w:tcW w:w="850" w:type="dxa"/>
            <w:vMerge/>
          </w:tcPr>
          <w:p w:rsidR="00E76C1A" w:rsidRPr="00B537ED" w:rsidRDefault="00E76C1A" w:rsidP="003C7866"/>
        </w:tc>
        <w:tc>
          <w:tcPr>
            <w:tcW w:w="851" w:type="dxa"/>
          </w:tcPr>
          <w:p w:rsidR="00E76C1A" w:rsidRPr="00B537ED" w:rsidRDefault="00E76C1A" w:rsidP="005A2065">
            <w:r w:rsidRPr="00B537ED">
              <w:t>План</w:t>
            </w:r>
          </w:p>
        </w:tc>
        <w:tc>
          <w:tcPr>
            <w:tcW w:w="850" w:type="dxa"/>
          </w:tcPr>
          <w:p w:rsidR="00E76C1A" w:rsidRPr="00B537ED" w:rsidRDefault="00E76C1A" w:rsidP="005A2065">
            <w:r w:rsidRPr="00B537ED">
              <w:t>Факт</w:t>
            </w:r>
          </w:p>
        </w:tc>
      </w:tr>
      <w:tr w:rsidR="00E76C1A" w:rsidRPr="00B537ED" w:rsidTr="00E76C1A">
        <w:trPr>
          <w:cantSplit/>
          <w:trHeight w:val="1255"/>
        </w:trPr>
        <w:tc>
          <w:tcPr>
            <w:tcW w:w="709" w:type="dxa"/>
          </w:tcPr>
          <w:p w:rsidR="00E76C1A" w:rsidRPr="00B537ED" w:rsidRDefault="00E76C1A" w:rsidP="005A2065">
            <w:r w:rsidRPr="00B537ED">
              <w:t>1</w:t>
            </w:r>
          </w:p>
        </w:tc>
        <w:tc>
          <w:tcPr>
            <w:tcW w:w="2693" w:type="dxa"/>
          </w:tcPr>
          <w:p w:rsidR="00E76C1A" w:rsidRPr="00B537ED" w:rsidRDefault="00E76C1A" w:rsidP="005A2065">
            <w:r w:rsidRPr="00B537ED">
              <w:t>Повторение изученного материала  в 6 классе. «Мои летние каникулы»</w:t>
            </w:r>
          </w:p>
        </w:tc>
        <w:tc>
          <w:tcPr>
            <w:tcW w:w="8330" w:type="dxa"/>
          </w:tcPr>
          <w:p w:rsidR="00E76C1A" w:rsidRPr="00B537ED" w:rsidRDefault="00E76C1A" w:rsidP="005A2065">
            <w:pPr>
              <w:ind w:left="-107"/>
            </w:pPr>
            <w:proofErr w:type="spellStart"/>
            <w:r w:rsidRPr="00B537ED">
              <w:t>Говорение:рассказать</w:t>
            </w:r>
            <w:proofErr w:type="spellEnd"/>
            <w:r w:rsidRPr="00B537ED">
              <w:t xml:space="preserve"> о летних каникулах используя изученные ранее ЛЕ, диалог-расспрос о каникулах</w:t>
            </w:r>
          </w:p>
        </w:tc>
        <w:tc>
          <w:tcPr>
            <w:tcW w:w="850" w:type="dxa"/>
          </w:tcPr>
          <w:p w:rsidR="00E76C1A" w:rsidRPr="00B537ED" w:rsidRDefault="00E76C1A" w:rsidP="003C7866">
            <w:r w:rsidRPr="00B537ED">
              <w:t>1</w:t>
            </w:r>
          </w:p>
        </w:tc>
        <w:tc>
          <w:tcPr>
            <w:tcW w:w="851" w:type="dxa"/>
          </w:tcPr>
          <w:p w:rsidR="00E76C1A" w:rsidRPr="00EF3FD2" w:rsidRDefault="00B73080" w:rsidP="005A2065">
            <w:pPr>
              <w:rPr>
                <w:lang w:val="en-US"/>
              </w:rPr>
            </w:pPr>
            <w:r>
              <w:t>6</w:t>
            </w:r>
            <w:r w:rsidR="00EF3FD2">
              <w:rPr>
                <w:lang w:val="en-US"/>
              </w:rPr>
              <w:t>.09</w:t>
            </w:r>
          </w:p>
        </w:tc>
        <w:tc>
          <w:tcPr>
            <w:tcW w:w="850" w:type="dxa"/>
          </w:tcPr>
          <w:p w:rsidR="00E76C1A" w:rsidRPr="00EF3FD2" w:rsidRDefault="00E76C1A" w:rsidP="005A2065">
            <w:pPr>
              <w:rPr>
                <w:lang w:val="en-US"/>
              </w:rPr>
            </w:pPr>
          </w:p>
        </w:tc>
      </w:tr>
      <w:tr w:rsidR="00E76C1A" w:rsidRPr="00B537ED" w:rsidTr="00E76C1A">
        <w:trPr>
          <w:cantSplit/>
          <w:trHeight w:val="1134"/>
        </w:trPr>
        <w:tc>
          <w:tcPr>
            <w:tcW w:w="709" w:type="dxa"/>
          </w:tcPr>
          <w:p w:rsidR="00E76C1A" w:rsidRPr="00B537ED" w:rsidRDefault="00E76C1A" w:rsidP="005A2065">
            <w:r w:rsidRPr="00B537ED">
              <w:t>2</w:t>
            </w:r>
          </w:p>
        </w:tc>
        <w:tc>
          <w:tcPr>
            <w:tcW w:w="2693" w:type="dxa"/>
          </w:tcPr>
          <w:p w:rsidR="00E76C1A" w:rsidRPr="00B537ED" w:rsidRDefault="00E76C1A" w:rsidP="005A2065">
            <w:r w:rsidRPr="00B537ED">
              <w:t>Жизнь в городе и за городом.</w:t>
            </w:r>
          </w:p>
        </w:tc>
        <w:tc>
          <w:tcPr>
            <w:tcW w:w="8330" w:type="dxa"/>
          </w:tcPr>
          <w:p w:rsidR="00E76C1A" w:rsidRPr="00B537ED" w:rsidRDefault="00E76C1A" w:rsidP="005A2065">
            <w:r w:rsidRPr="00B537ED">
              <w:t xml:space="preserve">Чтение: ЛЕ обозначающие разный жизненный уклад в городе и деревне.  </w:t>
            </w:r>
            <w:proofErr w:type="spellStart"/>
            <w:proofErr w:type="gramStart"/>
            <w:r w:rsidRPr="00B537ED">
              <w:t>Говорение:употребляя</w:t>
            </w:r>
            <w:proofErr w:type="spellEnd"/>
            <w:proofErr w:type="gramEnd"/>
            <w:r w:rsidRPr="00B537ED">
              <w:t xml:space="preserve"> в речи пройденные слова и выражения рассказать о своем стиле жизни.</w:t>
            </w:r>
          </w:p>
          <w:p w:rsidR="00E76C1A" w:rsidRPr="00B537ED" w:rsidRDefault="00E76C1A" w:rsidP="005A2065"/>
        </w:tc>
        <w:tc>
          <w:tcPr>
            <w:tcW w:w="850" w:type="dxa"/>
          </w:tcPr>
          <w:p w:rsidR="00E76C1A" w:rsidRPr="00B537ED" w:rsidRDefault="00E76C1A" w:rsidP="003C7866">
            <w:r w:rsidRPr="00B537ED">
              <w:t>1</w:t>
            </w:r>
          </w:p>
        </w:tc>
        <w:tc>
          <w:tcPr>
            <w:tcW w:w="851" w:type="dxa"/>
          </w:tcPr>
          <w:p w:rsidR="00E76C1A" w:rsidRPr="00EF3FD2" w:rsidRDefault="00B73080" w:rsidP="005A2065">
            <w:pPr>
              <w:rPr>
                <w:lang w:val="en-US"/>
              </w:rPr>
            </w:pPr>
            <w:r>
              <w:t>7</w:t>
            </w:r>
            <w:r w:rsidR="00EF3FD2">
              <w:rPr>
                <w:lang w:val="en-US"/>
              </w:rPr>
              <w:t>.09</w:t>
            </w:r>
          </w:p>
        </w:tc>
        <w:tc>
          <w:tcPr>
            <w:tcW w:w="850" w:type="dxa"/>
          </w:tcPr>
          <w:p w:rsidR="00E76C1A" w:rsidRPr="00EF3FD2" w:rsidRDefault="00E76C1A" w:rsidP="005A2065">
            <w:pPr>
              <w:rPr>
                <w:lang w:val="en-US"/>
              </w:rPr>
            </w:pPr>
          </w:p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3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Жизнь в городе и за городом. Настоящее простое и настоящее длительное время.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Чтение: просмотровое и поисковое чтение отрывков из дневников</w:t>
            </w:r>
          </w:p>
          <w:p w:rsidR="00C61242" w:rsidRPr="00B537ED" w:rsidRDefault="00C61242" w:rsidP="00C61242">
            <w:r w:rsidRPr="00B537ED">
              <w:t xml:space="preserve">Грамматика: использовать в речи </w:t>
            </w:r>
            <w:proofErr w:type="spellStart"/>
            <w:r w:rsidRPr="00B537ED">
              <w:rPr>
                <w:lang w:val="en-US"/>
              </w:rPr>
              <w:t>Presentsimple</w:t>
            </w:r>
            <w:proofErr w:type="spellEnd"/>
            <w:r w:rsidRPr="00B537ED">
              <w:t xml:space="preserve"> и </w:t>
            </w:r>
            <w:proofErr w:type="spellStart"/>
            <w:r w:rsidRPr="00B537ED">
              <w:rPr>
                <w:lang w:val="en-US"/>
              </w:rPr>
              <w:t>PresentContinuous</w:t>
            </w:r>
            <w:proofErr w:type="gramStart"/>
            <w:r w:rsidRPr="00B537ED">
              <w:t>говорение:обсуждение</w:t>
            </w:r>
            <w:proofErr w:type="spellEnd"/>
            <w:proofErr w:type="gramEnd"/>
            <w:r w:rsidRPr="00B537ED">
              <w:t xml:space="preserve"> стиля жизни используя пройденные ЛЕ</w:t>
            </w:r>
          </w:p>
          <w:p w:rsidR="00C61242" w:rsidRPr="00B537ED" w:rsidRDefault="00C61242" w:rsidP="00C61242"/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EF3FD2" w:rsidRDefault="00B73080" w:rsidP="00C61242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="00C61242">
              <w:rPr>
                <w:lang w:val="en-US"/>
              </w:rPr>
              <w:t>.09</w:t>
            </w:r>
          </w:p>
        </w:tc>
        <w:tc>
          <w:tcPr>
            <w:tcW w:w="850" w:type="dxa"/>
          </w:tcPr>
          <w:p w:rsidR="00C61242" w:rsidRPr="00EF3FD2" w:rsidRDefault="00C61242" w:rsidP="00C61242">
            <w:pPr>
              <w:rPr>
                <w:lang w:val="en-US"/>
              </w:rPr>
            </w:pPr>
          </w:p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4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 xml:space="preserve">Меры безопасности дома. Модальный глагол </w:t>
            </w:r>
            <w:r w:rsidRPr="00B537ED">
              <w:rPr>
                <w:lang w:val="en-US"/>
              </w:rPr>
              <w:t>should</w:t>
            </w:r>
            <w:r w:rsidRPr="00B537ED">
              <w:t xml:space="preserve">, фразеологический глагол </w:t>
            </w:r>
            <w:r w:rsidRPr="00B537ED">
              <w:rPr>
                <w:lang w:val="en-US"/>
              </w:rPr>
              <w:t>run</w:t>
            </w:r>
          </w:p>
        </w:tc>
        <w:tc>
          <w:tcPr>
            <w:tcW w:w="8330" w:type="dxa"/>
          </w:tcPr>
          <w:p w:rsidR="00C61242" w:rsidRPr="00B537ED" w:rsidRDefault="00C61242" w:rsidP="00C61242">
            <w:pPr>
              <w:jc w:val="both"/>
            </w:pPr>
            <w:r w:rsidRPr="00B537ED">
              <w:t xml:space="preserve">Грамматика: модальный глагол </w:t>
            </w:r>
            <w:r w:rsidRPr="00B537ED">
              <w:rPr>
                <w:lang w:val="en-US"/>
              </w:rPr>
              <w:t>should</w:t>
            </w:r>
            <w:r w:rsidRPr="00B537ED">
              <w:t>, словообразование наречий от прилагательных.</w:t>
            </w:r>
          </w:p>
          <w:p w:rsidR="00C61242" w:rsidRPr="00B537ED" w:rsidRDefault="00C61242" w:rsidP="00C61242">
            <w:pPr>
              <w:jc w:val="both"/>
            </w:pPr>
            <w:r w:rsidRPr="00B537ED">
              <w:t xml:space="preserve">Чтение: поисковое чтение диалога </w:t>
            </w:r>
          </w:p>
          <w:p w:rsidR="00C61242" w:rsidRPr="00B537ED" w:rsidRDefault="00C61242" w:rsidP="00C61242">
            <w:pPr>
              <w:jc w:val="both"/>
            </w:pPr>
            <w:r w:rsidRPr="00B537ED">
              <w:t>Говорение: давать советы по мерам безопасности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EF3FD2" w:rsidRDefault="00B73080" w:rsidP="00C61242">
            <w:pPr>
              <w:rPr>
                <w:lang w:val="en-US"/>
              </w:rPr>
            </w:pPr>
            <w:r>
              <w:rPr>
                <w:lang w:val="en-US"/>
              </w:rPr>
              <w:t>13</w:t>
            </w:r>
            <w:r w:rsidR="00C61242">
              <w:rPr>
                <w:lang w:val="en-US"/>
              </w:rPr>
              <w:t>.09</w:t>
            </w:r>
          </w:p>
        </w:tc>
        <w:tc>
          <w:tcPr>
            <w:tcW w:w="850" w:type="dxa"/>
          </w:tcPr>
          <w:p w:rsidR="00C61242" w:rsidRPr="00EF3FD2" w:rsidRDefault="00C61242" w:rsidP="00C61242">
            <w:pPr>
              <w:rPr>
                <w:lang w:val="en-US"/>
              </w:rPr>
            </w:pPr>
          </w:p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5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На досуге.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Чтение: изучающее чтение микротекстов о Сиднее</w:t>
            </w:r>
          </w:p>
          <w:p w:rsidR="00C61242" w:rsidRPr="00B537ED" w:rsidRDefault="00C61242" w:rsidP="00C61242">
            <w:r w:rsidRPr="00B537ED">
              <w:t xml:space="preserve">Говорение: высказывание о любимом месте в городе на основе прочитанного. 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EF3FD2" w:rsidRDefault="00B73080" w:rsidP="00C61242">
            <w:r>
              <w:t>14</w:t>
            </w:r>
            <w:r w:rsidR="00C61242" w:rsidRPr="00EF3FD2">
              <w:t>.</w:t>
            </w:r>
            <w:r w:rsidR="00C61242">
              <w:t>09</w:t>
            </w:r>
          </w:p>
        </w:tc>
        <w:tc>
          <w:tcPr>
            <w:tcW w:w="850" w:type="dxa"/>
          </w:tcPr>
          <w:p w:rsidR="00C61242" w:rsidRPr="00EF3FD2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6</w:t>
            </w:r>
          </w:p>
        </w:tc>
        <w:tc>
          <w:tcPr>
            <w:tcW w:w="2693" w:type="dxa"/>
          </w:tcPr>
          <w:p w:rsidR="00C61242" w:rsidRPr="00B537ED" w:rsidRDefault="00C61242" w:rsidP="00C61242">
            <w:proofErr w:type="spellStart"/>
            <w:r w:rsidRPr="00B537ED">
              <w:t>Достопримечательнос-ти</w:t>
            </w:r>
            <w:proofErr w:type="spellEnd"/>
            <w:r w:rsidRPr="00B537ED">
              <w:t xml:space="preserve"> Британских островов.</w:t>
            </w:r>
          </w:p>
        </w:tc>
        <w:tc>
          <w:tcPr>
            <w:tcW w:w="8330" w:type="dxa"/>
          </w:tcPr>
          <w:p w:rsidR="00C61242" w:rsidRPr="00B537ED" w:rsidRDefault="00C61242" w:rsidP="00C61242">
            <w:pPr>
              <w:jc w:val="both"/>
            </w:pPr>
            <w:r w:rsidRPr="00B537ED">
              <w:t>Чтение коротких текстов о достопримечательностях Великобритании</w:t>
            </w:r>
          </w:p>
          <w:p w:rsidR="00C61242" w:rsidRPr="00B537ED" w:rsidRDefault="00C61242" w:rsidP="00C61242">
            <w:pPr>
              <w:jc w:val="both"/>
            </w:pPr>
            <w:proofErr w:type="spellStart"/>
            <w:r w:rsidRPr="00B537ED">
              <w:t>Аудирование</w:t>
            </w:r>
            <w:proofErr w:type="spellEnd"/>
            <w:r w:rsidRPr="00B537ED">
              <w:t xml:space="preserve"> с выборочным пониманием заданной информации</w:t>
            </w:r>
          </w:p>
          <w:p w:rsidR="00C61242" w:rsidRPr="00B537ED" w:rsidRDefault="00C61242" w:rsidP="00C61242">
            <w:pPr>
              <w:jc w:val="both"/>
            </w:pPr>
            <w:r w:rsidRPr="00B537ED">
              <w:t xml:space="preserve">Говорение: краткое сообщение с </w:t>
            </w:r>
            <w:proofErr w:type="spellStart"/>
            <w:r w:rsidRPr="00B537ED">
              <w:t>опрой</w:t>
            </w:r>
            <w:proofErr w:type="spellEnd"/>
            <w:r w:rsidRPr="00B537ED">
              <w:t xml:space="preserve"> на географическую карту.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EF3FD2" w:rsidRDefault="00B73080" w:rsidP="00C61242">
            <w:pPr>
              <w:rPr>
                <w:lang w:val="en-US"/>
              </w:rPr>
            </w:pPr>
            <w:r>
              <w:rPr>
                <w:lang w:val="en-US"/>
              </w:rPr>
              <w:t>15</w:t>
            </w:r>
            <w:r w:rsidR="00C61242">
              <w:rPr>
                <w:lang w:val="en-US"/>
              </w:rPr>
              <w:t>.09</w:t>
            </w:r>
          </w:p>
        </w:tc>
        <w:tc>
          <w:tcPr>
            <w:tcW w:w="850" w:type="dxa"/>
          </w:tcPr>
          <w:p w:rsidR="00C61242" w:rsidRPr="00EF3FD2" w:rsidRDefault="00C61242" w:rsidP="00C61242">
            <w:pPr>
              <w:rPr>
                <w:lang w:val="en-US"/>
              </w:rPr>
            </w:pPr>
          </w:p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lastRenderedPageBreak/>
              <w:t>7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Подростки (</w:t>
            </w:r>
            <w:proofErr w:type="spellStart"/>
            <w:r w:rsidRPr="00B537ED">
              <w:t>Спотлайт</w:t>
            </w:r>
            <w:proofErr w:type="spellEnd"/>
            <w:r w:rsidRPr="00B537ED">
              <w:t xml:space="preserve"> в России).</w:t>
            </w:r>
          </w:p>
        </w:tc>
        <w:tc>
          <w:tcPr>
            <w:tcW w:w="8330" w:type="dxa"/>
          </w:tcPr>
          <w:p w:rsidR="00C61242" w:rsidRPr="00B537ED" w:rsidRDefault="00C61242" w:rsidP="00C61242">
            <w:pPr>
              <w:jc w:val="both"/>
            </w:pPr>
            <w:proofErr w:type="gramStart"/>
            <w:r w:rsidRPr="00B537ED">
              <w:t>Чтение :</w:t>
            </w:r>
            <w:proofErr w:type="gramEnd"/>
            <w:r w:rsidRPr="00B537ED">
              <w:t xml:space="preserve"> изучающее чтение о жизни подростков</w:t>
            </w:r>
          </w:p>
          <w:p w:rsidR="00C61242" w:rsidRPr="00B537ED" w:rsidRDefault="00C61242" w:rsidP="00C61242">
            <w:pPr>
              <w:jc w:val="both"/>
            </w:pPr>
            <w:r w:rsidRPr="00B537ED">
              <w:t xml:space="preserve">Говорение: сравнительное высказывание, обсуждение текста 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EF3FD2" w:rsidRDefault="00B73080" w:rsidP="00C61242">
            <w:r>
              <w:rPr>
                <w:lang w:val="en-US"/>
              </w:rPr>
              <w:t>20</w:t>
            </w:r>
            <w:r w:rsidR="00C61242">
              <w:t>.09</w:t>
            </w:r>
          </w:p>
        </w:tc>
        <w:tc>
          <w:tcPr>
            <w:tcW w:w="850" w:type="dxa"/>
          </w:tcPr>
          <w:p w:rsidR="00C61242" w:rsidRPr="00EF3FD2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8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Покупка билета в метро.</w:t>
            </w:r>
          </w:p>
        </w:tc>
        <w:tc>
          <w:tcPr>
            <w:tcW w:w="8330" w:type="dxa"/>
          </w:tcPr>
          <w:p w:rsidR="00C61242" w:rsidRPr="00B537ED" w:rsidRDefault="00C61242" w:rsidP="00C61242">
            <w:pPr>
              <w:jc w:val="both"/>
            </w:pPr>
            <w:r w:rsidRPr="00B537ED">
              <w:t>Чтение: этикетный диалог</w:t>
            </w:r>
          </w:p>
          <w:p w:rsidR="00C61242" w:rsidRPr="00B537ED" w:rsidRDefault="00C61242" w:rsidP="00C61242">
            <w:pPr>
              <w:jc w:val="both"/>
            </w:pPr>
            <w:r w:rsidRPr="00B537ED">
              <w:t>Говорение: этикетный диалог с опорой на карту метро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B73080" w:rsidP="00C61242">
            <w:r>
              <w:t>21</w:t>
            </w:r>
            <w:r w:rsidR="00C61242">
              <w:t>.09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9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Страноведение. Мехико.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Ознакомительное чтение-страница интернет сайта о Мехико</w:t>
            </w:r>
          </w:p>
          <w:p w:rsidR="00C61242" w:rsidRPr="00B537ED" w:rsidRDefault="00C61242" w:rsidP="00C61242">
            <w:r w:rsidRPr="00B537ED">
              <w:t xml:space="preserve">Говорение: сообщение на основе прочитанного о родном городе или деревне 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B73080" w:rsidP="00C61242">
            <w:r>
              <w:t>22</w:t>
            </w:r>
            <w:r w:rsidR="00C61242">
              <w:t>.09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10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Повторение  пройденной лексики по теме «На досуге».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Чтение, письмо : Повторение языкового материала по теме «На досуге»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B73080" w:rsidP="00C61242">
            <w:r>
              <w:t>27</w:t>
            </w:r>
            <w:r w:rsidR="00C61242">
              <w:t>.09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11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 xml:space="preserve">Входная контрольная работа на тему: «Повторение изученного в 6 классе». </w:t>
            </w:r>
          </w:p>
        </w:tc>
        <w:tc>
          <w:tcPr>
            <w:tcW w:w="8330" w:type="dxa"/>
          </w:tcPr>
          <w:p w:rsidR="00C61242" w:rsidRPr="00B537ED" w:rsidRDefault="00C61242" w:rsidP="00C61242">
            <w:pPr>
              <w:spacing w:after="15"/>
            </w:pPr>
            <w:r w:rsidRPr="00B537ED">
              <w:t>Проверка усвоения языкового материала за 6 класс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B73080" w:rsidP="00C61242">
            <w:r>
              <w:t>28</w:t>
            </w:r>
            <w:r w:rsidR="00C61242">
              <w:t>.09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12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 xml:space="preserve">Работа над ошибками контрольной </w:t>
            </w:r>
            <w:proofErr w:type="spellStart"/>
            <w:proofErr w:type="gramStart"/>
            <w:r w:rsidRPr="00B537ED">
              <w:t>работы.Книголюбы</w:t>
            </w:r>
            <w:proofErr w:type="spellEnd"/>
            <w:proofErr w:type="gramEnd"/>
            <w:r w:rsidRPr="00B537ED">
              <w:t xml:space="preserve">. Прошедшее простое время, конструкция </w:t>
            </w:r>
            <w:proofErr w:type="spellStart"/>
            <w:r w:rsidRPr="00B537ED">
              <w:rPr>
                <w:lang w:val="en-US"/>
              </w:rPr>
              <w:t>usedto</w:t>
            </w:r>
            <w:proofErr w:type="spellEnd"/>
            <w:r w:rsidRPr="00B537ED">
              <w:t>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 xml:space="preserve">Просмотровое, поисковое и изучающее чтение текстов о писателях, </w:t>
            </w:r>
          </w:p>
          <w:p w:rsidR="00C61242" w:rsidRPr="00B537ED" w:rsidRDefault="00C61242" w:rsidP="00C61242">
            <w:proofErr w:type="spellStart"/>
            <w:proofErr w:type="gramStart"/>
            <w:r w:rsidRPr="00B537ED">
              <w:t>Грамматика:Простое</w:t>
            </w:r>
            <w:proofErr w:type="spellEnd"/>
            <w:proofErr w:type="gramEnd"/>
            <w:r w:rsidRPr="00B537ED">
              <w:t xml:space="preserve"> прошедшее время, конструкция </w:t>
            </w:r>
            <w:proofErr w:type="spellStart"/>
            <w:r w:rsidRPr="00B537ED">
              <w:rPr>
                <w:lang w:val="en-US"/>
              </w:rPr>
              <w:t>usedto</w:t>
            </w:r>
            <w:proofErr w:type="spellEnd"/>
          </w:p>
          <w:p w:rsidR="00C61242" w:rsidRPr="00B537ED" w:rsidRDefault="00C61242" w:rsidP="00C61242">
            <w:r w:rsidRPr="00B537ED">
              <w:t>Говорение: сообщение на основе прочитанного о любимом литературном жанре и писателе.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B73080" w:rsidP="00C61242">
            <w:r>
              <w:t>29</w:t>
            </w:r>
            <w:r w:rsidR="00C61242">
              <w:t>.09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13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Читаем классику.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 xml:space="preserve">Ознакомительное, изучающее чтение отрывка из </w:t>
            </w:r>
            <w:proofErr w:type="spellStart"/>
            <w:proofErr w:type="gramStart"/>
            <w:r w:rsidRPr="00B537ED">
              <w:t>худ.текста</w:t>
            </w:r>
            <w:proofErr w:type="spellEnd"/>
            <w:proofErr w:type="gramEnd"/>
          </w:p>
          <w:p w:rsidR="00C61242" w:rsidRPr="00B537ED" w:rsidRDefault="00C61242" w:rsidP="00C61242">
            <w:r w:rsidRPr="00B537ED">
              <w:t xml:space="preserve">Говорение: пересказ на основе прочитанного с </w:t>
            </w:r>
            <w:proofErr w:type="spellStart"/>
            <w:r w:rsidRPr="00B537ED">
              <w:t>опрой</w:t>
            </w:r>
            <w:proofErr w:type="spellEnd"/>
            <w:r w:rsidRPr="00B537ED">
              <w:t xml:space="preserve"> на картинки</w:t>
            </w:r>
          </w:p>
          <w:p w:rsidR="00C61242" w:rsidRPr="00B537ED" w:rsidRDefault="00C61242" w:rsidP="00C61242">
            <w:proofErr w:type="spellStart"/>
            <w:r w:rsidRPr="00B537ED">
              <w:t>Грамматика:Простое</w:t>
            </w:r>
            <w:proofErr w:type="spellEnd"/>
            <w:r w:rsidRPr="00B537ED">
              <w:t xml:space="preserve"> прошедшее время, конструкция </w:t>
            </w:r>
            <w:proofErr w:type="spellStart"/>
            <w:r w:rsidRPr="00B537ED">
              <w:rPr>
                <w:lang w:val="en-US"/>
              </w:rPr>
              <w:t>usedto</w:t>
            </w:r>
            <w:proofErr w:type="spellEnd"/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B73080" w:rsidP="00C61242">
            <w:r>
              <w:t>4.10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lastRenderedPageBreak/>
              <w:t>14</w:t>
            </w:r>
          </w:p>
        </w:tc>
        <w:tc>
          <w:tcPr>
            <w:tcW w:w="2693" w:type="dxa"/>
          </w:tcPr>
          <w:p w:rsidR="00C61242" w:rsidRPr="00B537ED" w:rsidRDefault="00C61242" w:rsidP="00C61242">
            <w:pPr>
              <w:rPr>
                <w:lang w:val="en-US"/>
              </w:rPr>
            </w:pPr>
            <w:r w:rsidRPr="00B537ED">
              <w:t>Он исчез</w:t>
            </w:r>
            <w:r w:rsidRPr="00B537ED">
              <w:rPr>
                <w:lang w:val="en-US"/>
              </w:rPr>
              <w:t>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Ознакомительное, поисковое чтение рассказа о реальных событиях.</w:t>
            </w:r>
          </w:p>
          <w:p w:rsidR="00C61242" w:rsidRPr="00B537ED" w:rsidRDefault="00C61242" w:rsidP="00C61242">
            <w:r w:rsidRPr="00B537ED">
              <w:t>Говорение: коллективное составление рассказа по плану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B73080" w:rsidP="00C61242">
            <w:r>
              <w:t>5.10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15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Дар рассказчика.</w:t>
            </w:r>
          </w:p>
        </w:tc>
        <w:tc>
          <w:tcPr>
            <w:tcW w:w="8330" w:type="dxa"/>
          </w:tcPr>
          <w:p w:rsidR="00C61242" w:rsidRPr="00B537ED" w:rsidRDefault="00C61242" w:rsidP="00C61242">
            <w:pPr>
              <w:jc w:val="both"/>
            </w:pPr>
            <w:r w:rsidRPr="00B537ED">
              <w:t>Ознакомительное чтение текста об ирландских сказителях</w:t>
            </w:r>
          </w:p>
          <w:p w:rsidR="00C61242" w:rsidRPr="00B537ED" w:rsidRDefault="00C61242" w:rsidP="00C61242">
            <w:pPr>
              <w:jc w:val="both"/>
            </w:pPr>
            <w:r w:rsidRPr="00B537ED">
              <w:t>Говорение: повествование-народная сказка (по плану)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B73080" w:rsidP="00C61242">
            <w:r>
              <w:t>6</w:t>
            </w:r>
            <w:r w:rsidR="00C61242">
              <w:t>.10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16</w:t>
            </w:r>
          </w:p>
        </w:tc>
        <w:tc>
          <w:tcPr>
            <w:tcW w:w="2693" w:type="dxa"/>
          </w:tcPr>
          <w:p w:rsidR="00C61242" w:rsidRPr="00B537ED" w:rsidRDefault="00C61242" w:rsidP="00C61242">
            <w:pPr>
              <w:rPr>
                <w:lang w:val="en-US"/>
              </w:rPr>
            </w:pPr>
            <w:r w:rsidRPr="00B537ED">
              <w:rPr>
                <w:lang w:val="en-US"/>
              </w:rPr>
              <w:t>A.</w:t>
            </w:r>
            <w:r w:rsidRPr="00B537ED">
              <w:t>П</w:t>
            </w:r>
            <w:r w:rsidRPr="00B537ED">
              <w:rPr>
                <w:lang w:val="en-US"/>
              </w:rPr>
              <w:t>.</w:t>
            </w:r>
            <w:r w:rsidRPr="00B537ED">
              <w:t>Чехов</w:t>
            </w:r>
            <w:r w:rsidRPr="00B537ED">
              <w:rPr>
                <w:lang w:val="en-US"/>
              </w:rPr>
              <w:t>.</w:t>
            </w:r>
          </w:p>
        </w:tc>
        <w:tc>
          <w:tcPr>
            <w:tcW w:w="8330" w:type="dxa"/>
          </w:tcPr>
          <w:p w:rsidR="00C61242" w:rsidRPr="00B537ED" w:rsidRDefault="00C61242" w:rsidP="00C61242">
            <w:pPr>
              <w:jc w:val="both"/>
            </w:pPr>
            <w:r w:rsidRPr="00B537ED">
              <w:t xml:space="preserve">Ознакомительное чтение отрывка из </w:t>
            </w:r>
            <w:proofErr w:type="spellStart"/>
            <w:proofErr w:type="gramStart"/>
            <w:r w:rsidRPr="00B537ED">
              <w:t>худ.текста</w:t>
            </w:r>
            <w:proofErr w:type="spellEnd"/>
            <w:proofErr w:type="gramEnd"/>
          </w:p>
          <w:p w:rsidR="00C61242" w:rsidRPr="00B537ED" w:rsidRDefault="00C61242" w:rsidP="00C61242">
            <w:pPr>
              <w:jc w:val="both"/>
            </w:pPr>
            <w:r w:rsidRPr="00B537ED">
              <w:t xml:space="preserve">Говорение: обсуждение стиля написания, </w:t>
            </w:r>
            <w:proofErr w:type="spellStart"/>
            <w:r w:rsidRPr="00B537ED">
              <w:t>худ.перевода</w:t>
            </w:r>
            <w:proofErr w:type="spellEnd"/>
            <w:r w:rsidRPr="00B537ED">
              <w:t>.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B73080" w:rsidP="00C61242">
            <w:r>
              <w:t>11</w:t>
            </w:r>
            <w:r w:rsidR="00C61242">
              <w:t>.10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17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Рассказ о событиях в прошлом.</w:t>
            </w:r>
          </w:p>
        </w:tc>
        <w:tc>
          <w:tcPr>
            <w:tcW w:w="8330" w:type="dxa"/>
          </w:tcPr>
          <w:p w:rsidR="00C61242" w:rsidRPr="00B537ED" w:rsidRDefault="00C61242" w:rsidP="00C61242">
            <w:pPr>
              <w:jc w:val="both"/>
            </w:pPr>
            <w:r w:rsidRPr="00B537ED">
              <w:t>Ознакомительное, изучающее чтение диалогов</w:t>
            </w:r>
          </w:p>
          <w:p w:rsidR="00C61242" w:rsidRPr="00B537ED" w:rsidRDefault="00C61242" w:rsidP="00C61242">
            <w:pPr>
              <w:jc w:val="both"/>
            </w:pPr>
            <w:r w:rsidRPr="00B537ED">
              <w:t>Говорение: диалог на основе повествования о событии в прошлом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B73080" w:rsidP="00C61242">
            <w:r>
              <w:t>12</w:t>
            </w:r>
            <w:r w:rsidR="00C61242">
              <w:t>.10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18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«</w:t>
            </w:r>
            <w:proofErr w:type="spellStart"/>
            <w:r w:rsidRPr="00B537ED">
              <w:t>Кантервилльское</w:t>
            </w:r>
            <w:proofErr w:type="spellEnd"/>
            <w:r w:rsidRPr="00B537ED">
              <w:t xml:space="preserve"> привидение»  </w:t>
            </w:r>
            <w:proofErr w:type="spellStart"/>
            <w:r w:rsidRPr="00B537ED">
              <w:t>О.Уальд</w:t>
            </w:r>
            <w:proofErr w:type="spellEnd"/>
            <w:r w:rsidRPr="00B537ED">
              <w:t>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 xml:space="preserve">Ознакомительное, поисковое чтение </w:t>
            </w:r>
            <w:proofErr w:type="spellStart"/>
            <w:proofErr w:type="gramStart"/>
            <w:r w:rsidRPr="00B537ED">
              <w:t>худ.текста</w:t>
            </w:r>
            <w:proofErr w:type="spellEnd"/>
            <w:proofErr w:type="gramEnd"/>
          </w:p>
          <w:p w:rsidR="00C61242" w:rsidRPr="00B537ED" w:rsidRDefault="00C61242" w:rsidP="00C61242">
            <w:r w:rsidRPr="00B537ED">
              <w:t>Говорение: прогнозирование продолжения и финала рассказа.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B73080" w:rsidP="00C61242">
            <w:r>
              <w:t>13</w:t>
            </w:r>
            <w:r w:rsidR="00C61242">
              <w:t>.10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19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Подготовка к контрольной работе.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Чтение, письмо: Повторение языкового материала модуля 2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B73080" w:rsidP="00C61242">
            <w:r>
              <w:t>18</w:t>
            </w:r>
            <w:r w:rsidR="00C61242">
              <w:t>.10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pPr>
              <w:spacing w:line="276" w:lineRule="auto"/>
            </w:pPr>
            <w:r w:rsidRPr="00B537ED">
              <w:t>20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Контрольная работа №1  на тему «Время рассказов».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Письмо: Проверка усвоения языкового материала модуля 2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B73080" w:rsidP="00C61242">
            <w:r>
              <w:t>19</w:t>
            </w:r>
            <w:r w:rsidR="00C61242">
              <w:t>.10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21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Работа над ошибками в контрольной работе. Внешность и характер – найди себя.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Просмотровое, изучающее чтение статьи из молодежного журнала</w:t>
            </w:r>
          </w:p>
          <w:p w:rsidR="00C61242" w:rsidRPr="00B537ED" w:rsidRDefault="00C61242" w:rsidP="00C61242">
            <w:r w:rsidRPr="00B537ED">
              <w:t>Говорение: рассказ о своих увлечениях на основе прочитанного</w:t>
            </w:r>
          </w:p>
          <w:p w:rsidR="00C61242" w:rsidRPr="00B537ED" w:rsidRDefault="00C61242" w:rsidP="00C61242"/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B73080" w:rsidP="00C61242">
            <w:r>
              <w:t>20</w:t>
            </w:r>
            <w:r w:rsidR="00C61242">
              <w:t>.10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lastRenderedPageBreak/>
              <w:t>22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Описание внешности. Относительные местоимения и наречия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Говорение: описание внешности используя новые и ранее изученные ЛЕ</w:t>
            </w:r>
          </w:p>
          <w:p w:rsidR="00C61242" w:rsidRPr="00B537ED" w:rsidRDefault="00C61242" w:rsidP="00C61242">
            <w:proofErr w:type="gramStart"/>
            <w:r w:rsidRPr="00B537ED">
              <w:t>Грамматика :</w:t>
            </w:r>
            <w:proofErr w:type="gramEnd"/>
            <w:r w:rsidRPr="00B537ED">
              <w:t xml:space="preserve"> употребление в речи относительных местоимении и наречий</w:t>
            </w:r>
          </w:p>
          <w:p w:rsidR="00C61242" w:rsidRPr="00B537ED" w:rsidRDefault="00C61242" w:rsidP="00C61242">
            <w:r w:rsidRPr="00B537ED">
              <w:t xml:space="preserve">Письмо: </w:t>
            </w:r>
            <w:r w:rsidRPr="00B537ED">
              <w:rPr>
                <w:lang w:val="en-US"/>
              </w:rPr>
              <w:t>e</w:t>
            </w:r>
            <w:r w:rsidRPr="00B537ED">
              <w:t>-</w:t>
            </w:r>
            <w:r w:rsidRPr="00B537ED">
              <w:rPr>
                <w:lang w:val="en-US"/>
              </w:rPr>
              <w:t>mail</w:t>
            </w:r>
            <w:r w:rsidRPr="00B537ED">
              <w:t xml:space="preserve"> другу об интересном сверстнике по плану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B73080" w:rsidP="00C61242">
            <w:r>
              <w:t>25</w:t>
            </w:r>
            <w:r w:rsidR="00C61242">
              <w:t>.10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23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Кто есть кто?</w:t>
            </w:r>
          </w:p>
        </w:tc>
        <w:tc>
          <w:tcPr>
            <w:tcW w:w="8330" w:type="dxa"/>
          </w:tcPr>
          <w:p w:rsidR="00C61242" w:rsidRPr="00B537ED" w:rsidRDefault="00C61242" w:rsidP="00C61242">
            <w:pPr>
              <w:jc w:val="both"/>
            </w:pPr>
            <w:proofErr w:type="spellStart"/>
            <w:r w:rsidRPr="00B537ED">
              <w:t>Аудирование</w:t>
            </w:r>
            <w:proofErr w:type="spellEnd"/>
            <w:r w:rsidRPr="00B537ED">
              <w:t xml:space="preserve"> диалога с выборочным пониманием заданной информации</w:t>
            </w:r>
          </w:p>
          <w:p w:rsidR="00C61242" w:rsidRPr="00B537ED" w:rsidRDefault="00C61242" w:rsidP="00C61242">
            <w:pPr>
              <w:jc w:val="both"/>
            </w:pPr>
            <w:r w:rsidRPr="00B537ED">
              <w:t xml:space="preserve">Ознакомительное, поисковое чтение </w:t>
            </w:r>
            <w:proofErr w:type="spellStart"/>
            <w:proofErr w:type="gramStart"/>
            <w:r w:rsidRPr="00B537ED">
              <w:t>диалога:после</w:t>
            </w:r>
            <w:proofErr w:type="spellEnd"/>
            <w:proofErr w:type="gramEnd"/>
            <w:r w:rsidRPr="00B537ED">
              <w:t xml:space="preserve"> спектакля в школьном театре. Техника чтения вслух, по ролям.</w:t>
            </w:r>
          </w:p>
          <w:p w:rsidR="00C61242" w:rsidRPr="00B537ED" w:rsidRDefault="00C61242" w:rsidP="00C61242">
            <w:pPr>
              <w:jc w:val="both"/>
            </w:pPr>
            <w:r w:rsidRPr="00B537ED">
              <w:t xml:space="preserve">Говорение: диалог-описание внешности и характера 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B73080" w:rsidP="00C61242">
            <w:r>
              <w:t>26</w:t>
            </w:r>
            <w:r w:rsidR="00C61242">
              <w:t>.10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24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Вопреки всем трудностям.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 xml:space="preserve">Ознакомительное, изучающее чтение текста о </w:t>
            </w:r>
            <w:proofErr w:type="spellStart"/>
            <w:r w:rsidRPr="00B537ED">
              <w:t>У.Хокинге</w:t>
            </w:r>
            <w:proofErr w:type="spellEnd"/>
          </w:p>
          <w:p w:rsidR="00C61242" w:rsidRPr="00B537ED" w:rsidRDefault="00C61242" w:rsidP="00C61242">
            <w:r w:rsidRPr="00B537ED">
              <w:t>Говорение: рассказ об удивительном человеке по плану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B73080" w:rsidP="00C61242">
            <w:r>
              <w:t>27</w:t>
            </w:r>
            <w:r w:rsidR="00C61242">
              <w:t>.10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25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На страже Тауэра.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Просмотровое, поисковое чтение текста о стражах лондонского Тауэра</w:t>
            </w:r>
          </w:p>
          <w:p w:rsidR="00C61242" w:rsidRPr="00B537ED" w:rsidRDefault="00C61242" w:rsidP="00C61242">
            <w:proofErr w:type="spellStart"/>
            <w:r w:rsidRPr="00B537ED">
              <w:t>Аудирование</w:t>
            </w:r>
            <w:proofErr w:type="spellEnd"/>
            <w:r w:rsidRPr="00B537ED">
              <w:t xml:space="preserve"> с выборочным пониманием заданной информации</w:t>
            </w:r>
          </w:p>
          <w:p w:rsidR="00C61242" w:rsidRPr="00B537ED" w:rsidRDefault="00C61242" w:rsidP="00C61242">
            <w:r w:rsidRPr="00B537ED">
              <w:t xml:space="preserve">Говорение: изложение прочитанного по составленному плану 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8.1</w:t>
            </w:r>
            <w:r w:rsidR="00B73080">
              <w:t>1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26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 xml:space="preserve">После уроков. 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Изучающее чтение статьи</w:t>
            </w:r>
          </w:p>
          <w:p w:rsidR="00C61242" w:rsidRPr="00B537ED" w:rsidRDefault="00C61242" w:rsidP="00C61242">
            <w:r w:rsidRPr="00B537ED">
              <w:t>Говорение: оценочные суждения на основе прочитанного</w:t>
            </w:r>
          </w:p>
          <w:p w:rsidR="00C61242" w:rsidRPr="00B537ED" w:rsidRDefault="00C61242" w:rsidP="00C61242">
            <w:r w:rsidRPr="00B537ED">
              <w:t>Письмо: сообщение о школьных кружках и секциях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B73080" w:rsidP="00C61242">
            <w:r>
              <w:t>9</w:t>
            </w:r>
            <w:r w:rsidR="00C61242">
              <w:t>.11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27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Разговор об увлечениях, работе.</w:t>
            </w:r>
          </w:p>
        </w:tc>
        <w:tc>
          <w:tcPr>
            <w:tcW w:w="8330" w:type="dxa"/>
          </w:tcPr>
          <w:p w:rsidR="00C61242" w:rsidRPr="00B537ED" w:rsidRDefault="00C61242" w:rsidP="00C61242">
            <w:pPr>
              <w:jc w:val="both"/>
            </w:pPr>
            <w:proofErr w:type="spellStart"/>
            <w:r w:rsidRPr="00B537ED">
              <w:t>Аудирование</w:t>
            </w:r>
            <w:proofErr w:type="spellEnd"/>
            <w:r w:rsidRPr="00B537ED">
              <w:t xml:space="preserve"> диалога с выборочным пониманием информации</w:t>
            </w:r>
          </w:p>
          <w:p w:rsidR="00C61242" w:rsidRPr="00B537ED" w:rsidRDefault="00C61242" w:rsidP="00C61242">
            <w:pPr>
              <w:jc w:val="both"/>
            </w:pPr>
            <w:r w:rsidRPr="00B537ED">
              <w:t>Изучающее чтение диалога</w:t>
            </w:r>
          </w:p>
          <w:p w:rsidR="00C61242" w:rsidRPr="00B537ED" w:rsidRDefault="00C61242" w:rsidP="00C61242">
            <w:pPr>
              <w:jc w:val="both"/>
            </w:pPr>
            <w:r w:rsidRPr="00B537ED">
              <w:t>Говорение: диалог-расспрос на основе прочитанного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  <w:tc>
          <w:tcPr>
            <w:tcW w:w="851" w:type="dxa"/>
          </w:tcPr>
          <w:p w:rsidR="00C61242" w:rsidRPr="00B537ED" w:rsidRDefault="00C61242" w:rsidP="00B73080">
            <w:r>
              <w:t>1</w:t>
            </w:r>
            <w:r w:rsidR="00B73080">
              <w:t>0</w:t>
            </w:r>
            <w:r>
              <w:t>.11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28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Дети во времена королевы Виктории.</w:t>
            </w:r>
          </w:p>
        </w:tc>
        <w:tc>
          <w:tcPr>
            <w:tcW w:w="8330" w:type="dxa"/>
          </w:tcPr>
          <w:p w:rsidR="00C61242" w:rsidRPr="00B537ED" w:rsidRDefault="00C61242" w:rsidP="00C61242">
            <w:pPr>
              <w:jc w:val="both"/>
            </w:pPr>
            <w:r w:rsidRPr="00B537ED">
              <w:t>Поисковое, изучающее чтение текста</w:t>
            </w:r>
          </w:p>
          <w:p w:rsidR="00C61242" w:rsidRPr="00B537ED" w:rsidRDefault="00C61242" w:rsidP="00C61242">
            <w:pPr>
              <w:jc w:val="both"/>
            </w:pPr>
            <w:r w:rsidRPr="00B537ED">
              <w:t>Говорение: высказывания по прочитанному.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B73080" w:rsidP="00C61242">
            <w:r>
              <w:t>15</w:t>
            </w:r>
            <w:r w:rsidR="00C61242">
              <w:t>.11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29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Повторение лексико-грамматического материала по модулю 3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Чтение, письмо: повторение языкового материала модуля 2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B73080" w:rsidP="00C61242">
            <w:r>
              <w:t>16</w:t>
            </w:r>
            <w:r w:rsidR="00C61242">
              <w:t>.11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lastRenderedPageBreak/>
              <w:t>30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 xml:space="preserve"> Итоговое повторение по теме «Внешность и характер».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Чтение, письмо: Проверка усвоения языкового материала модуля 2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B73080" w:rsidP="00C61242">
            <w:r>
              <w:t>17</w:t>
            </w:r>
            <w:r w:rsidR="00C61242">
              <w:t>.11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31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rPr>
                <w:color w:val="000000"/>
                <w:shd w:val="clear" w:color="auto" w:fill="FFFFFF"/>
              </w:rPr>
              <w:t>Заметки в газету.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Ознакомительное чтение новостных заметок с интернет сайтов</w:t>
            </w:r>
          </w:p>
          <w:p w:rsidR="00C61242" w:rsidRPr="00B537ED" w:rsidRDefault="00C61242" w:rsidP="00C61242">
            <w:r w:rsidRPr="00B537ED">
              <w:t>Говорение: рассказ о новостях в родном крае с основой на прочитанное</w:t>
            </w:r>
          </w:p>
          <w:p w:rsidR="00C61242" w:rsidRPr="00B537ED" w:rsidRDefault="00C61242" w:rsidP="00C61242">
            <w:r w:rsidRPr="00B537ED">
              <w:t>Письмо: заметка о новостях по плану.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B73080" w:rsidP="00C61242">
            <w:r>
              <w:t>22</w:t>
            </w:r>
            <w:r w:rsidR="00C61242">
              <w:t>.11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32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rPr>
                <w:color w:val="000000"/>
                <w:shd w:val="clear" w:color="auto" w:fill="FFFFFF"/>
              </w:rPr>
              <w:t>Новости. (Прошедшее длительное время.)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Грамматика: Прошедшее длительное время</w:t>
            </w:r>
          </w:p>
          <w:p w:rsidR="00C61242" w:rsidRPr="00B537ED" w:rsidRDefault="00C61242" w:rsidP="00C61242">
            <w:r w:rsidRPr="00B537ED">
              <w:t xml:space="preserve">Говорение: употребление в речи пройденной грамматической формы 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B73080" w:rsidP="00C61242">
            <w:r>
              <w:t>23</w:t>
            </w:r>
            <w:r w:rsidR="00C61242">
              <w:t>.11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33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А вы слышали…?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Ознакомительное, поисковое чтение диалога о невероятном событии</w:t>
            </w:r>
          </w:p>
          <w:p w:rsidR="00C61242" w:rsidRPr="00B537ED" w:rsidRDefault="00C61242" w:rsidP="00C61242">
            <w:r w:rsidRPr="00B537ED">
              <w:t>Грамматика: сравнение Простого прошедшего и Прошедшего длительного времени</w:t>
            </w:r>
          </w:p>
          <w:p w:rsidR="00C61242" w:rsidRPr="00B537ED" w:rsidRDefault="00C61242" w:rsidP="00C61242">
            <w:proofErr w:type="spellStart"/>
            <w:r w:rsidRPr="00B537ED">
              <w:t>Письмо:написать</w:t>
            </w:r>
            <w:proofErr w:type="spellEnd"/>
            <w:r w:rsidRPr="00B537ED">
              <w:t xml:space="preserve"> заголовки к газете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B73080" w:rsidP="00C61242">
            <w:r>
              <w:t>24</w:t>
            </w:r>
            <w:r w:rsidR="00C61242">
              <w:t>.11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34</w:t>
            </w:r>
          </w:p>
        </w:tc>
        <w:tc>
          <w:tcPr>
            <w:tcW w:w="2693" w:type="dxa"/>
          </w:tcPr>
          <w:p w:rsidR="00C61242" w:rsidRPr="00B537ED" w:rsidRDefault="00C61242" w:rsidP="00C61242">
            <w:proofErr w:type="spellStart"/>
            <w:r w:rsidRPr="00B537ED">
              <w:t>Полилог</w:t>
            </w:r>
            <w:proofErr w:type="spellEnd"/>
            <w:r w:rsidRPr="00B537ED">
              <w:t xml:space="preserve"> о событии. Действуй!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Поисковое и изучающее чтение текста</w:t>
            </w:r>
          </w:p>
          <w:p w:rsidR="00C61242" w:rsidRPr="00B537ED" w:rsidRDefault="00C61242" w:rsidP="00C61242">
            <w:proofErr w:type="spellStart"/>
            <w:r w:rsidRPr="00B537ED">
              <w:t>Аудирование</w:t>
            </w:r>
            <w:proofErr w:type="spellEnd"/>
            <w:r w:rsidRPr="00B537ED">
              <w:t xml:space="preserve"> с пониманием основного содержания текста</w:t>
            </w:r>
          </w:p>
          <w:p w:rsidR="00C61242" w:rsidRPr="00B537ED" w:rsidRDefault="00C61242" w:rsidP="00C61242">
            <w:proofErr w:type="spellStart"/>
            <w:r w:rsidRPr="00B537ED">
              <w:t>Говорение:полилог</w:t>
            </w:r>
            <w:proofErr w:type="spellEnd"/>
            <w:r w:rsidRPr="00B537ED">
              <w:t xml:space="preserve"> о событии с использованием пройденных ЛЕ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B73080" w:rsidP="00C61242">
            <w:r>
              <w:t>29</w:t>
            </w:r>
            <w:r w:rsidR="00C61242">
              <w:t>.11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35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Журналы для подростков в  Британии.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Просмотровое, изучающее чтение текста о британских журналах для подростков</w:t>
            </w:r>
          </w:p>
          <w:p w:rsidR="00C61242" w:rsidRPr="00B537ED" w:rsidRDefault="00C61242" w:rsidP="00C61242">
            <w:r w:rsidRPr="00B537ED">
              <w:t>Говорение: обсуждение любимого журнала в парах или группах</w:t>
            </w:r>
          </w:p>
          <w:p w:rsidR="00C61242" w:rsidRPr="00B537ED" w:rsidRDefault="00C61242" w:rsidP="00C61242"/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B73080" w:rsidP="00C61242">
            <w:r>
              <w:t>30</w:t>
            </w:r>
            <w:r w:rsidR="00C61242">
              <w:t>.11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36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rPr>
                <w:color w:val="000000"/>
                <w:shd w:val="clear" w:color="auto" w:fill="FFFFFF"/>
              </w:rPr>
              <w:t>Что посмотреть. Словообразование – прилагательные от глаголов с суффиксами.</w:t>
            </w:r>
          </w:p>
        </w:tc>
        <w:tc>
          <w:tcPr>
            <w:tcW w:w="8330" w:type="dxa"/>
          </w:tcPr>
          <w:p w:rsidR="00C61242" w:rsidRPr="00B537ED" w:rsidRDefault="00C61242" w:rsidP="00C61242">
            <w:pPr>
              <w:jc w:val="both"/>
            </w:pPr>
            <w:r w:rsidRPr="00B537ED">
              <w:t>Грамматика: словообразование прилагательных от глаголов с суффиксами</w:t>
            </w:r>
          </w:p>
          <w:p w:rsidR="00C61242" w:rsidRPr="00B537ED" w:rsidRDefault="00C61242" w:rsidP="00C61242">
            <w:pPr>
              <w:jc w:val="both"/>
            </w:pPr>
            <w:r w:rsidRPr="00B537ED">
              <w:t>Ознакомительное, поисковое чтение текста</w:t>
            </w:r>
          </w:p>
          <w:p w:rsidR="00C61242" w:rsidRPr="00B537ED" w:rsidRDefault="00C61242" w:rsidP="00C61242">
            <w:pPr>
              <w:jc w:val="both"/>
            </w:pPr>
            <w:r w:rsidRPr="00B537ED">
              <w:t>Говорение: диалог-выбор ТВ программы для совместного просмотра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B73080" w:rsidP="00C61242">
            <w:r>
              <w:t>1</w:t>
            </w:r>
            <w:r w:rsidR="00C61242">
              <w:t>.12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lastRenderedPageBreak/>
              <w:t>37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Включайся и настраивайся! Повторение ранее изученной лексики и грамматики.</w:t>
            </w:r>
          </w:p>
          <w:p w:rsidR="00C61242" w:rsidRPr="00B537ED" w:rsidRDefault="00C61242" w:rsidP="00C61242"/>
        </w:tc>
        <w:tc>
          <w:tcPr>
            <w:tcW w:w="8330" w:type="dxa"/>
          </w:tcPr>
          <w:p w:rsidR="00C61242" w:rsidRPr="00B537ED" w:rsidRDefault="00C61242" w:rsidP="00C61242">
            <w:pPr>
              <w:jc w:val="both"/>
            </w:pPr>
            <w:r w:rsidRPr="00B537ED">
              <w:t xml:space="preserve">Ознакомительное и поисковое чтение текста о </w:t>
            </w:r>
            <w:proofErr w:type="spellStart"/>
            <w:r w:rsidRPr="00B537ED">
              <w:t>радиопрограмммах</w:t>
            </w:r>
            <w:proofErr w:type="spellEnd"/>
          </w:p>
          <w:p w:rsidR="00C61242" w:rsidRPr="00B537ED" w:rsidRDefault="00C61242" w:rsidP="00C61242">
            <w:pPr>
              <w:jc w:val="both"/>
            </w:pPr>
            <w:proofErr w:type="spellStart"/>
            <w:r w:rsidRPr="00B537ED">
              <w:t>Аудирование</w:t>
            </w:r>
            <w:proofErr w:type="spellEnd"/>
            <w:r w:rsidRPr="00B537ED">
              <w:t xml:space="preserve"> с пониманием основного содержания</w:t>
            </w:r>
          </w:p>
          <w:p w:rsidR="00C61242" w:rsidRPr="00B537ED" w:rsidRDefault="00C61242" w:rsidP="00C61242">
            <w:pPr>
              <w:jc w:val="both"/>
            </w:pPr>
            <w:proofErr w:type="spellStart"/>
            <w:r w:rsidRPr="00B537ED">
              <w:t>Говорение:составление</w:t>
            </w:r>
            <w:proofErr w:type="spellEnd"/>
            <w:r w:rsidRPr="00B537ED">
              <w:t xml:space="preserve"> радиопрограммы о школьных новостях.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B73080" w:rsidP="00C61242">
            <w:r>
              <w:t>6</w:t>
            </w:r>
            <w:r w:rsidR="00C61242">
              <w:t>.12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38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Итоговое повторение  по теме «В новостях».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Чтение, письмо: Проверка усвоения языкового материала модуля 4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B73080" w:rsidP="00C61242">
            <w:r>
              <w:t>7</w:t>
            </w:r>
            <w:r w:rsidR="00C61242">
              <w:t>.12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39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Взгляд в будущее.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Ознакомительное, просмотровое чтение текстов детей о будущем Земли</w:t>
            </w:r>
          </w:p>
          <w:p w:rsidR="00C61242" w:rsidRPr="00B537ED" w:rsidRDefault="00C61242" w:rsidP="00C61242">
            <w:r w:rsidRPr="00B537ED">
              <w:t>Грамматика: Простое будущее время</w:t>
            </w:r>
          </w:p>
          <w:p w:rsidR="00C61242" w:rsidRPr="00B537ED" w:rsidRDefault="00C61242" w:rsidP="00C61242">
            <w:proofErr w:type="spellStart"/>
            <w:r w:rsidRPr="00B537ED">
              <w:t>Аудирование</w:t>
            </w:r>
            <w:proofErr w:type="spellEnd"/>
            <w:r w:rsidRPr="00B537ED">
              <w:t xml:space="preserve"> с целью проверки выполненного задания по заполнению пропусков</w:t>
            </w:r>
          </w:p>
          <w:p w:rsidR="00C61242" w:rsidRPr="00B537ED" w:rsidRDefault="00C61242" w:rsidP="00C61242">
            <w:r w:rsidRPr="00B537ED">
              <w:t>Письмо: прогноз на будущее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B73080" w:rsidP="00C61242">
            <w:r>
              <w:t>8</w:t>
            </w:r>
            <w:r w:rsidR="00C61242">
              <w:t>.12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40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Предсказания. (Будущее простое время).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Говорение: обсуждение текста, расспрос на базе Простого будущего времени</w:t>
            </w:r>
          </w:p>
          <w:p w:rsidR="00C61242" w:rsidRPr="00B537ED" w:rsidRDefault="00C61242" w:rsidP="00C61242">
            <w:r w:rsidRPr="00B537ED">
              <w:t xml:space="preserve">Грамматика: Формы выражения будущего </w:t>
            </w:r>
            <w:proofErr w:type="spellStart"/>
            <w:r w:rsidRPr="00B537ED">
              <w:t>времени,фразовый</w:t>
            </w:r>
            <w:proofErr w:type="spellEnd"/>
            <w:r w:rsidRPr="00B537ED">
              <w:t xml:space="preserve"> глагол </w:t>
            </w:r>
            <w:r w:rsidRPr="00B537ED">
              <w:rPr>
                <w:lang w:val="en-US"/>
              </w:rPr>
              <w:t>look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B73080">
            <w:r>
              <w:t>1</w:t>
            </w:r>
            <w:r w:rsidR="00B73080">
              <w:t>3</w:t>
            </w:r>
            <w:r>
              <w:t>.12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41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Помешанные на электронике. Придаточные предложения.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Изучающее чтение диалога об электронной игрушке</w:t>
            </w:r>
          </w:p>
          <w:p w:rsidR="00C61242" w:rsidRPr="00B537ED" w:rsidRDefault="00C61242" w:rsidP="00C61242">
            <w:proofErr w:type="spellStart"/>
            <w:r w:rsidRPr="00B537ED">
              <w:t>Аудирование</w:t>
            </w:r>
            <w:proofErr w:type="spellEnd"/>
            <w:r w:rsidRPr="00B537ED">
              <w:t xml:space="preserve"> с выборочным пониманием заданной информации</w:t>
            </w:r>
          </w:p>
          <w:p w:rsidR="00C61242" w:rsidRPr="00B537ED" w:rsidRDefault="00C61242" w:rsidP="00C61242">
            <w:proofErr w:type="spellStart"/>
            <w:proofErr w:type="gramStart"/>
            <w:r w:rsidRPr="00B537ED">
              <w:t>Грамматика:Придаточные</w:t>
            </w:r>
            <w:proofErr w:type="spellEnd"/>
            <w:proofErr w:type="gramEnd"/>
            <w:r w:rsidRPr="00B537ED">
              <w:t xml:space="preserve"> предложения</w:t>
            </w:r>
          </w:p>
          <w:p w:rsidR="00C61242" w:rsidRPr="00B537ED" w:rsidRDefault="00C61242" w:rsidP="00C61242">
            <w:r w:rsidRPr="00B537ED">
              <w:t xml:space="preserve">Говорение: выражение согласия/несогласия 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B73080" w:rsidP="00C61242">
            <w:r>
              <w:t>14</w:t>
            </w:r>
            <w:r w:rsidR="00C61242">
              <w:t>.12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42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Каково ваше мнение?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Поисковое, изучающее чтение статьи о дистанционном обучении</w:t>
            </w:r>
          </w:p>
          <w:p w:rsidR="00C61242" w:rsidRPr="00B537ED" w:rsidRDefault="00C61242" w:rsidP="00C61242">
            <w:r w:rsidRPr="00B537ED">
              <w:t>Говорение: выражение мнения (за и против)</w:t>
            </w:r>
          </w:p>
          <w:p w:rsidR="00C61242" w:rsidRPr="00B537ED" w:rsidRDefault="00C61242" w:rsidP="00C61242">
            <w:r w:rsidRPr="00B537ED">
              <w:t>Письмо: эссе «Компьютеры: за и против»</w:t>
            </w:r>
          </w:p>
          <w:p w:rsidR="00C61242" w:rsidRPr="00B537ED" w:rsidRDefault="00C61242" w:rsidP="00C61242"/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B73080" w:rsidP="00C61242">
            <w:r>
              <w:t>15</w:t>
            </w:r>
            <w:r w:rsidR="00C61242">
              <w:t>.12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43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 xml:space="preserve"> Подготовка к контрольной работе. 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Чтение, письмо: Проверка усвоения языкового материала модуля 5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B73080" w:rsidP="00C61242">
            <w:r>
              <w:t>20</w:t>
            </w:r>
            <w:r w:rsidR="00C61242">
              <w:t>.12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lastRenderedPageBreak/>
              <w:t>44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Контрольная работа №2 на тему «Будущее время».</w:t>
            </w:r>
          </w:p>
        </w:tc>
        <w:tc>
          <w:tcPr>
            <w:tcW w:w="8330" w:type="dxa"/>
          </w:tcPr>
          <w:p w:rsidR="00C61242" w:rsidRPr="00B537ED" w:rsidRDefault="00C61242" w:rsidP="00C61242">
            <w:pPr>
              <w:jc w:val="both"/>
            </w:pPr>
            <w:r w:rsidRPr="00B537ED">
              <w:t>Контроль усвоения языкового материала модуля 5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B73080" w:rsidP="00C61242">
            <w:r>
              <w:t>21</w:t>
            </w:r>
            <w:r w:rsidR="00C61242">
              <w:t>.12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45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 xml:space="preserve"> Работа над ошибками в контрольной работе. Симуляторы реальности.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Ознакомительное и изучающее чтение текста.</w:t>
            </w:r>
          </w:p>
          <w:p w:rsidR="00C61242" w:rsidRPr="00B537ED" w:rsidRDefault="00C61242" w:rsidP="00C61242">
            <w:r w:rsidRPr="00B537ED">
              <w:t>Говорение: сообщение в связи с прочитанным(на основе эмоциональных и оценочных суждений)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B73080" w:rsidP="00C61242">
            <w:r>
              <w:t>22</w:t>
            </w:r>
            <w:r w:rsidR="00C61242">
              <w:t>.12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46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Здесь начинается удовольствие.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Ознакомительное, просмотровое чтение текстов с интернет сайтов парков развлечений</w:t>
            </w:r>
          </w:p>
          <w:p w:rsidR="00C61242" w:rsidRPr="00B537ED" w:rsidRDefault="00C61242" w:rsidP="00C61242">
            <w:r w:rsidRPr="00B537ED">
              <w:t>Говорение: сообщение о тематическом парке на основе прочитанного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F46E63" w:rsidP="00C61242">
            <w:r>
              <w:t>26</w:t>
            </w:r>
            <w:r w:rsidR="00C61242">
              <w:t>.12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47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Развлечения (Настоящее совершенное время).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Говорение: реклама тематического парка на основе пройденной лексики</w:t>
            </w:r>
          </w:p>
          <w:p w:rsidR="00C61242" w:rsidRPr="00B537ED" w:rsidRDefault="00C61242" w:rsidP="00C61242">
            <w:r w:rsidRPr="00B537ED">
              <w:t xml:space="preserve">Грамматика: Настоящее совершенное время, слова –сигналы 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F46E63" w:rsidP="00C61242">
            <w:r>
              <w:t>27</w:t>
            </w:r>
            <w:r w:rsidR="00C61242">
              <w:t>.12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48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Лагеря отдыха для подростков.</w:t>
            </w:r>
          </w:p>
        </w:tc>
        <w:tc>
          <w:tcPr>
            <w:tcW w:w="8330" w:type="dxa"/>
          </w:tcPr>
          <w:p w:rsidR="00C61242" w:rsidRPr="00B537ED" w:rsidRDefault="00C61242" w:rsidP="00C61242">
            <w:pPr>
              <w:jc w:val="both"/>
            </w:pPr>
            <w:proofErr w:type="spellStart"/>
            <w:r w:rsidRPr="00B537ED">
              <w:t>Аудирование</w:t>
            </w:r>
            <w:proofErr w:type="spellEnd"/>
            <w:r w:rsidRPr="00B537ED">
              <w:t xml:space="preserve"> диалога с выборочным пониманием заданной информации</w:t>
            </w:r>
          </w:p>
          <w:p w:rsidR="00C61242" w:rsidRPr="00B537ED" w:rsidRDefault="00C61242" w:rsidP="00C61242">
            <w:pPr>
              <w:jc w:val="both"/>
            </w:pPr>
            <w:r w:rsidRPr="00B537ED">
              <w:t>Изучающее чтение диалога о предстоящих каникулах в детском лагере</w:t>
            </w:r>
          </w:p>
          <w:p w:rsidR="00C61242" w:rsidRPr="00B537ED" w:rsidRDefault="00C61242" w:rsidP="00C61242">
            <w:pPr>
              <w:jc w:val="both"/>
            </w:pPr>
            <w:r w:rsidRPr="00B537ED">
              <w:t>Письмо: уметь употреблять пройденную временную форму Настоящего совершенного времени.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9.01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49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Замечательное время.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Изучающее чтение открытки другу</w:t>
            </w:r>
          </w:p>
          <w:p w:rsidR="00C61242" w:rsidRPr="00B537ED" w:rsidRDefault="00C61242" w:rsidP="00C61242">
            <w:r w:rsidRPr="00B537ED">
              <w:t xml:space="preserve">Грамматика: уметь различать конструкции </w:t>
            </w:r>
            <w:proofErr w:type="spellStart"/>
            <w:r w:rsidRPr="00B537ED">
              <w:rPr>
                <w:lang w:val="en-US"/>
              </w:rPr>
              <w:t>hasbeen</w:t>
            </w:r>
            <w:proofErr w:type="spellEnd"/>
            <w:r w:rsidRPr="00B537ED">
              <w:t>/</w:t>
            </w:r>
            <w:proofErr w:type="spellStart"/>
            <w:r w:rsidRPr="00B537ED">
              <w:rPr>
                <w:lang w:val="en-US"/>
              </w:rPr>
              <w:t>hasgone</w:t>
            </w:r>
            <w:proofErr w:type="spellEnd"/>
          </w:p>
          <w:p w:rsidR="00C61242" w:rsidRPr="00B537ED" w:rsidRDefault="00C61242" w:rsidP="00C61242">
            <w:r w:rsidRPr="00B537ED">
              <w:t>Говорение: диалог(по телефону) на основе прочитанного.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13.01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50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 xml:space="preserve">Парки развлечений </w:t>
            </w:r>
            <w:proofErr w:type="spellStart"/>
            <w:r w:rsidRPr="00B537ED">
              <w:t>Леголэнд</w:t>
            </w:r>
            <w:proofErr w:type="spellEnd"/>
            <w:r w:rsidRPr="00B537ED">
              <w:t>, Калифорния.</w:t>
            </w:r>
          </w:p>
        </w:tc>
        <w:tc>
          <w:tcPr>
            <w:tcW w:w="8330" w:type="dxa"/>
          </w:tcPr>
          <w:p w:rsidR="00C61242" w:rsidRPr="00B537ED" w:rsidRDefault="00C61242" w:rsidP="00C61242">
            <w:pPr>
              <w:jc w:val="both"/>
            </w:pPr>
            <w:r w:rsidRPr="00B537ED">
              <w:t>Ознакомительное и поисковое чтение текста, составление плана.</w:t>
            </w:r>
          </w:p>
          <w:p w:rsidR="00C61242" w:rsidRPr="00B537ED" w:rsidRDefault="00C61242" w:rsidP="00C61242">
            <w:pPr>
              <w:jc w:val="both"/>
            </w:pPr>
            <w:r w:rsidRPr="00B537ED">
              <w:t>Грамматика: словообразование прилагательных с отрицательным значением при помощи приставок</w:t>
            </w:r>
          </w:p>
          <w:p w:rsidR="00C61242" w:rsidRPr="00B537ED" w:rsidRDefault="00C61242" w:rsidP="00C61242">
            <w:pPr>
              <w:jc w:val="both"/>
            </w:pPr>
            <w:r w:rsidRPr="00B537ED">
              <w:t>Говорение: реклама известного парка развлечений на основе прочитанного (по плану)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15.01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51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 xml:space="preserve">В компьютерном лагере. </w:t>
            </w:r>
            <w:proofErr w:type="spellStart"/>
            <w:r w:rsidRPr="00B537ED">
              <w:t>Спотлайт</w:t>
            </w:r>
            <w:proofErr w:type="spellEnd"/>
            <w:r w:rsidRPr="00B537ED">
              <w:t xml:space="preserve"> в России.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Изучающее чтение статьи</w:t>
            </w:r>
          </w:p>
          <w:p w:rsidR="00C61242" w:rsidRPr="00B537ED" w:rsidRDefault="00C61242" w:rsidP="00C61242">
            <w:r w:rsidRPr="00B537ED">
              <w:t>Говорение: обсуждение, сообщение на основе прочитанного</w:t>
            </w:r>
          </w:p>
          <w:p w:rsidR="00C61242" w:rsidRPr="00B537ED" w:rsidRDefault="00C61242" w:rsidP="00C61242">
            <w:r w:rsidRPr="00B537ED">
              <w:t xml:space="preserve">Письмо: написать </w:t>
            </w:r>
            <w:proofErr w:type="spellStart"/>
            <w:r w:rsidRPr="00B537ED">
              <w:t>стаью</w:t>
            </w:r>
            <w:proofErr w:type="spellEnd"/>
            <w:r w:rsidRPr="00B537ED">
              <w:t xml:space="preserve"> для журнала о своем любимом лагере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16.01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lastRenderedPageBreak/>
              <w:t>52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Бронирование места в летнем лагере.</w:t>
            </w:r>
          </w:p>
        </w:tc>
        <w:tc>
          <w:tcPr>
            <w:tcW w:w="8330" w:type="dxa"/>
          </w:tcPr>
          <w:p w:rsidR="00C61242" w:rsidRPr="00B537ED" w:rsidRDefault="00C61242" w:rsidP="00C61242">
            <w:proofErr w:type="spellStart"/>
            <w:r w:rsidRPr="00B537ED">
              <w:t>Аудированиедиалога</w:t>
            </w:r>
            <w:proofErr w:type="spellEnd"/>
            <w:r w:rsidRPr="00B537ED">
              <w:t>-резервирование места в летнем лагере</w:t>
            </w:r>
          </w:p>
          <w:p w:rsidR="00C61242" w:rsidRPr="00B537ED" w:rsidRDefault="00C61242" w:rsidP="00C61242">
            <w:r w:rsidRPr="00B537ED">
              <w:t>Изучающее чтение диалога</w:t>
            </w:r>
          </w:p>
          <w:p w:rsidR="00C61242" w:rsidRPr="00B537ED" w:rsidRDefault="00C61242" w:rsidP="00C61242">
            <w:r w:rsidRPr="00B537ED">
              <w:t>Говорение: составление этикетного диалога по образцу на основе рекламного объявления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20.01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53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Правила поведения в бассейне.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 xml:space="preserve">Прогнозирование содержания </w:t>
            </w:r>
            <w:proofErr w:type="gramStart"/>
            <w:r w:rsidRPr="00B537ED">
              <w:t>текста(</w:t>
            </w:r>
            <w:proofErr w:type="gramEnd"/>
            <w:r w:rsidRPr="00B537ED">
              <w:t>по картинкам), ознакомительное и поисковое чтение</w:t>
            </w:r>
          </w:p>
          <w:p w:rsidR="00C61242" w:rsidRPr="00B537ED" w:rsidRDefault="00C61242" w:rsidP="00C61242">
            <w:r w:rsidRPr="00B537ED">
              <w:t>Говорение: рассказ о правилах поведения в бассейне от имени инструктора/спасателя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22.01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54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Повторение пройденного грамматического материала.</w:t>
            </w:r>
          </w:p>
        </w:tc>
        <w:tc>
          <w:tcPr>
            <w:tcW w:w="8330" w:type="dxa"/>
          </w:tcPr>
          <w:p w:rsidR="00C61242" w:rsidRPr="00B537ED" w:rsidRDefault="00C61242" w:rsidP="00C61242">
            <w:pPr>
              <w:jc w:val="both"/>
            </w:pPr>
            <w:r w:rsidRPr="00B537ED">
              <w:t>Чтение, письмо: Проверка усвоения языкового материала модуля 6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23.01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55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Итоговое повторение  по теме «Развлечения»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Контроль усвоения языкового материала модуля 6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27.01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56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Дорога славы.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Чтение и ответы на вопросы викторины о знаменитостях</w:t>
            </w:r>
          </w:p>
          <w:p w:rsidR="00C61242" w:rsidRPr="00B537ED" w:rsidRDefault="00C61242" w:rsidP="00C61242">
            <w:proofErr w:type="spellStart"/>
            <w:r w:rsidRPr="00B537ED">
              <w:t>Аудирование</w:t>
            </w:r>
            <w:proofErr w:type="spellEnd"/>
            <w:r w:rsidRPr="00B537ED">
              <w:t xml:space="preserve"> с выборочным пониманием информации (проверка ответов)</w:t>
            </w:r>
          </w:p>
          <w:p w:rsidR="00C61242" w:rsidRPr="00B537ED" w:rsidRDefault="00C61242" w:rsidP="00C61242">
            <w:r w:rsidRPr="00B537ED">
              <w:t>Говорение: диалог с элементами описания внешности человека.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29.01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57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Знаменитости. Степени сравнения прилагательных.</w:t>
            </w:r>
          </w:p>
        </w:tc>
        <w:tc>
          <w:tcPr>
            <w:tcW w:w="8330" w:type="dxa"/>
          </w:tcPr>
          <w:p w:rsidR="00C61242" w:rsidRPr="00B537ED" w:rsidRDefault="00C61242" w:rsidP="00C61242">
            <w:pPr>
              <w:jc w:val="both"/>
            </w:pPr>
            <w:r w:rsidRPr="00B537ED">
              <w:t>Говорение: составление вопросов викторины о знаменитостях в России (по образцу)</w:t>
            </w:r>
          </w:p>
          <w:p w:rsidR="00C61242" w:rsidRPr="00B537ED" w:rsidRDefault="00C61242" w:rsidP="00C61242">
            <w:pPr>
              <w:jc w:val="both"/>
            </w:pPr>
            <w:r w:rsidRPr="00B537ED">
              <w:t>Грамматика: употреблять в речи и письме наречия и прилагательные в нужной степени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30.01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58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rPr>
                <w:lang w:val="en-US"/>
              </w:rPr>
              <w:t>DVD</w:t>
            </w:r>
            <w:r w:rsidRPr="00B537ED">
              <w:t>- мания.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Поисковое, изучающее чтение диалога о фильмах (что посмотреть)</w:t>
            </w:r>
          </w:p>
          <w:p w:rsidR="00C61242" w:rsidRPr="00B537ED" w:rsidRDefault="00C61242" w:rsidP="00C61242">
            <w:r w:rsidRPr="00B537ED">
              <w:t>Говорение: выражение предпочтений</w:t>
            </w:r>
          </w:p>
          <w:p w:rsidR="00C61242" w:rsidRPr="00B537ED" w:rsidRDefault="00C61242" w:rsidP="00C61242">
            <w:pPr>
              <w:jc w:val="both"/>
            </w:pPr>
            <w:proofErr w:type="spellStart"/>
            <w:r w:rsidRPr="00B537ED">
              <w:t>Письмо:отзыв</w:t>
            </w:r>
            <w:proofErr w:type="spellEnd"/>
            <w:r w:rsidRPr="00B537ED">
              <w:t xml:space="preserve"> о просмотренном фильме (по плану)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3.02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59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На вершине рейтингов популярности (музыкальные стили и направления).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Поисковое чтение аннотации на новый альбом рок-звезды</w:t>
            </w:r>
          </w:p>
          <w:p w:rsidR="00C61242" w:rsidRPr="00B537ED" w:rsidRDefault="00C61242" w:rsidP="00C61242">
            <w:r w:rsidRPr="00B537ED">
              <w:t>Грамматика: прилагательные-синонимы и антонимы, образование прилагательных от существительных с суффиксами.</w:t>
            </w:r>
          </w:p>
          <w:p w:rsidR="00C61242" w:rsidRPr="00B537ED" w:rsidRDefault="00C61242" w:rsidP="00C61242">
            <w:r w:rsidRPr="00B537ED">
              <w:t>Говорение: уметь рассказать о своем любимом музыкальном стиле.</w:t>
            </w:r>
          </w:p>
          <w:p w:rsidR="00C61242" w:rsidRPr="00B537ED" w:rsidRDefault="00C61242" w:rsidP="00C61242"/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5.02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lastRenderedPageBreak/>
              <w:t>60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Национальный вид спорта в Англии.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Просмотровое и поисковое чтение (заполнение пропусков в тексте)</w:t>
            </w:r>
          </w:p>
          <w:p w:rsidR="00C61242" w:rsidRPr="00B537ED" w:rsidRDefault="00C61242" w:rsidP="00C61242">
            <w:r w:rsidRPr="00B537ED">
              <w:t>Говорение: Составление плана, изложение содержания текста по плану.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6.02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61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 xml:space="preserve">Телевидение в России. </w:t>
            </w:r>
            <w:proofErr w:type="spellStart"/>
            <w:r w:rsidRPr="00B537ED">
              <w:t>Спотлайт</w:t>
            </w:r>
            <w:proofErr w:type="spellEnd"/>
            <w:r w:rsidRPr="00B537ED">
              <w:t xml:space="preserve"> в России.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Изучающее чтение статьи о ТВ программах в России</w:t>
            </w:r>
          </w:p>
          <w:p w:rsidR="00C61242" w:rsidRPr="00B537ED" w:rsidRDefault="00C61242" w:rsidP="00C61242">
            <w:r w:rsidRPr="00B537ED">
              <w:t>Говорение: обсуждение, высказывание на основе прочитанного</w:t>
            </w:r>
          </w:p>
          <w:p w:rsidR="00C61242" w:rsidRPr="00B537ED" w:rsidRDefault="00C61242" w:rsidP="00C61242">
            <w:r w:rsidRPr="00B537ED">
              <w:t>Письмо: написать статью о популярном виде спорта в России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10.02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62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Приобретение билетов в кино.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Прогнозирование содержания диалога, поисковое и изучающее чтение</w:t>
            </w:r>
          </w:p>
          <w:p w:rsidR="00C61242" w:rsidRPr="00B537ED" w:rsidRDefault="00C61242" w:rsidP="00C61242">
            <w:r w:rsidRPr="00B537ED">
              <w:t>Говорение: этикетные диалоги на основе прочитанного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12.02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63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Эта музыка вам знакома?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Ознакомительное и поисковое чтение текста</w:t>
            </w:r>
          </w:p>
          <w:p w:rsidR="00C61242" w:rsidRPr="00B537ED" w:rsidRDefault="00C61242" w:rsidP="00C61242">
            <w:r w:rsidRPr="00B537ED">
              <w:t xml:space="preserve">Говорение: изложение содержания с </w:t>
            </w:r>
            <w:proofErr w:type="spellStart"/>
            <w:r w:rsidRPr="00B537ED">
              <w:t>опрой</w:t>
            </w:r>
            <w:proofErr w:type="spellEnd"/>
            <w:r w:rsidRPr="00B537ED">
              <w:t xml:space="preserve"> на составленный план.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13.02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64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Повторение пройденного лексико-грамматического материала раздела.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Чтение, письмо: Проверка усвоения языкового материала модуля 7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17.02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65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Контрольная работа №3 по теме «Дорога славы»</w:t>
            </w:r>
          </w:p>
        </w:tc>
        <w:tc>
          <w:tcPr>
            <w:tcW w:w="8330" w:type="dxa"/>
          </w:tcPr>
          <w:p w:rsidR="00C61242" w:rsidRPr="00B537ED" w:rsidRDefault="00C61242" w:rsidP="00C61242">
            <w:pPr>
              <w:jc w:val="both"/>
            </w:pPr>
            <w:r w:rsidRPr="00B537ED">
              <w:t>Письмо: контроль усвоения языкового материала модуля 7</w:t>
            </w:r>
          </w:p>
          <w:p w:rsidR="00C61242" w:rsidRPr="00B537ED" w:rsidRDefault="00C61242" w:rsidP="00C61242">
            <w:pPr>
              <w:jc w:val="both"/>
            </w:pP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19.02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66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Работа над ошибками контрольной работы. Спасем нашу планету.</w:t>
            </w:r>
          </w:p>
        </w:tc>
        <w:tc>
          <w:tcPr>
            <w:tcW w:w="8330" w:type="dxa"/>
          </w:tcPr>
          <w:p w:rsidR="00C61242" w:rsidRPr="00B537ED" w:rsidRDefault="00C61242" w:rsidP="00C61242">
            <w:pPr>
              <w:jc w:val="both"/>
            </w:pPr>
            <w:r w:rsidRPr="00B537ED">
              <w:t xml:space="preserve">Прогнозирование содержания </w:t>
            </w:r>
            <w:proofErr w:type="spellStart"/>
            <w:proofErr w:type="gramStart"/>
            <w:r w:rsidRPr="00B537ED">
              <w:t>текста,ознакомительное</w:t>
            </w:r>
            <w:proofErr w:type="spellEnd"/>
            <w:proofErr w:type="gramEnd"/>
            <w:r w:rsidRPr="00B537ED">
              <w:t>, изучающее чтение(множественный выбор):статья о кислотном дожде</w:t>
            </w:r>
          </w:p>
          <w:p w:rsidR="00C61242" w:rsidRPr="00B537ED" w:rsidRDefault="00C61242" w:rsidP="00C61242">
            <w:pPr>
              <w:jc w:val="both"/>
            </w:pPr>
            <w:proofErr w:type="spellStart"/>
            <w:r w:rsidRPr="00B537ED">
              <w:t>Аудирование</w:t>
            </w:r>
            <w:proofErr w:type="spellEnd"/>
            <w:r w:rsidRPr="00B537ED">
              <w:t xml:space="preserve"> с выборочным пониманием информации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20.02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67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Экология – кислотные дожди. Настоящее завершенное длительное время.</w:t>
            </w:r>
          </w:p>
        </w:tc>
        <w:tc>
          <w:tcPr>
            <w:tcW w:w="8330" w:type="dxa"/>
          </w:tcPr>
          <w:p w:rsidR="00C61242" w:rsidRPr="00B537ED" w:rsidRDefault="00C61242" w:rsidP="00C61242">
            <w:proofErr w:type="spellStart"/>
            <w:proofErr w:type="gramStart"/>
            <w:r w:rsidRPr="00B537ED">
              <w:t>Говорение:решаем</w:t>
            </w:r>
            <w:proofErr w:type="spellEnd"/>
            <w:proofErr w:type="gramEnd"/>
            <w:r w:rsidRPr="00B537ED">
              <w:t xml:space="preserve"> проблему кислотных дождей</w:t>
            </w:r>
          </w:p>
          <w:p w:rsidR="00C61242" w:rsidRPr="00B537ED" w:rsidRDefault="00C61242" w:rsidP="00C61242">
            <w:proofErr w:type="spellStart"/>
            <w:proofErr w:type="gramStart"/>
            <w:r w:rsidRPr="00B537ED">
              <w:t>Грамматика:Настоящее</w:t>
            </w:r>
            <w:proofErr w:type="spellEnd"/>
            <w:proofErr w:type="gramEnd"/>
            <w:r w:rsidRPr="00B537ED">
              <w:t xml:space="preserve"> завершенное длительное время. Употребление в речи грамматических конструкций.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24.02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lastRenderedPageBreak/>
              <w:t>68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Помощники природы.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Поисковое, изучающее чтение диалога о работе в экологическом клубе.</w:t>
            </w:r>
          </w:p>
          <w:p w:rsidR="00C61242" w:rsidRPr="00B537ED" w:rsidRDefault="00C61242" w:rsidP="00C61242">
            <w:r w:rsidRPr="00B537ED">
              <w:t>Говорение: предложение помощи, принятие или отказ от помощи</w:t>
            </w:r>
          </w:p>
          <w:p w:rsidR="00C61242" w:rsidRPr="00B537ED" w:rsidRDefault="00C61242" w:rsidP="00C61242">
            <w:r w:rsidRPr="00B537ED">
              <w:t>Письмо: список дел экологической группы на неделю.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  <w:tc>
          <w:tcPr>
            <w:tcW w:w="851" w:type="dxa"/>
          </w:tcPr>
          <w:p w:rsidR="00C61242" w:rsidRPr="00B537ED" w:rsidRDefault="00C61242" w:rsidP="00C61242">
            <w:r>
              <w:t>26.02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69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Помощники природы. Разделительные вопросы.</w:t>
            </w:r>
          </w:p>
        </w:tc>
        <w:tc>
          <w:tcPr>
            <w:tcW w:w="8330" w:type="dxa"/>
          </w:tcPr>
          <w:p w:rsidR="00C61242" w:rsidRPr="00B537ED" w:rsidRDefault="00C61242" w:rsidP="00C61242">
            <w:pPr>
              <w:jc w:val="both"/>
            </w:pPr>
            <w:r w:rsidRPr="00B537ED">
              <w:t>Говорение: называть обязанности члена эко-клуба</w:t>
            </w:r>
          </w:p>
          <w:p w:rsidR="00C61242" w:rsidRPr="00B537ED" w:rsidRDefault="00C61242" w:rsidP="00C61242">
            <w:pPr>
              <w:jc w:val="both"/>
            </w:pPr>
            <w:r w:rsidRPr="00B537ED">
              <w:t>Грамматика: уметь употреблять в устной речи и на письме разделительных вопросов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27.02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70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Рождённые свободными.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Ознакомительное и поисковое чтение эссе</w:t>
            </w:r>
          </w:p>
          <w:p w:rsidR="00C61242" w:rsidRPr="00B537ED" w:rsidRDefault="00C61242" w:rsidP="00C61242">
            <w:r w:rsidRPr="00B537ED">
              <w:t>Говорение: микро-монологи – подбор аргументов к мнению</w:t>
            </w:r>
          </w:p>
          <w:p w:rsidR="00C61242" w:rsidRPr="00B537ED" w:rsidRDefault="00C61242" w:rsidP="00C61242">
            <w:r w:rsidRPr="00B537ED">
              <w:t>Письмо: написать эссе  «Дикие животные дома – за и против»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2.03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71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Мир природы в Шотландии.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Просмотровое и поисковое чтение текста о Шотландских заповедных зонах</w:t>
            </w:r>
          </w:p>
          <w:p w:rsidR="00C61242" w:rsidRPr="00B537ED" w:rsidRDefault="00C61242" w:rsidP="00C61242">
            <w:r w:rsidRPr="00B537ED">
              <w:t>Говорение: диалог-расспрос на основе прочитанного</w:t>
            </w:r>
          </w:p>
          <w:p w:rsidR="00C61242" w:rsidRPr="00B537ED" w:rsidRDefault="00C61242" w:rsidP="00C61242">
            <w:r w:rsidRPr="00B537ED">
              <w:t xml:space="preserve">Письмо: статья о заповедниках России (по плану) </w:t>
            </w:r>
          </w:p>
          <w:p w:rsidR="00C61242" w:rsidRPr="00B537ED" w:rsidRDefault="00C61242" w:rsidP="00C61242"/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4.03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72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Денежные пожертвования.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Изучающее чтение диалога, аудио-сопровождение,</w:t>
            </w:r>
          </w:p>
          <w:p w:rsidR="00C61242" w:rsidRPr="00B537ED" w:rsidRDefault="00C61242" w:rsidP="00C61242">
            <w:r w:rsidRPr="00B537ED">
              <w:t>Грамматика: словообразование глаголов от прилагательных с суффиксами</w:t>
            </w:r>
          </w:p>
          <w:p w:rsidR="00C61242" w:rsidRPr="00B537ED" w:rsidRDefault="00C61242" w:rsidP="00C61242">
            <w:r w:rsidRPr="00B537ED">
              <w:t xml:space="preserve">Говорение: диалоги этикетного характера на основе прочитанного 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5.03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490"/>
        </w:trPr>
        <w:tc>
          <w:tcPr>
            <w:tcW w:w="709" w:type="dxa"/>
          </w:tcPr>
          <w:p w:rsidR="00C61242" w:rsidRPr="00B537ED" w:rsidRDefault="00C61242" w:rsidP="00C61242">
            <w:r w:rsidRPr="00B537ED">
              <w:t>73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Пищевая цепь</w:t>
            </w:r>
          </w:p>
        </w:tc>
        <w:tc>
          <w:tcPr>
            <w:tcW w:w="8330" w:type="dxa"/>
          </w:tcPr>
          <w:p w:rsidR="00C61242" w:rsidRPr="00B537ED" w:rsidRDefault="00C61242" w:rsidP="00C61242">
            <w:pPr>
              <w:jc w:val="both"/>
            </w:pPr>
            <w:r w:rsidRPr="00B537ED">
              <w:t>Изучающее чтение текста научно-популярного характера</w:t>
            </w:r>
          </w:p>
          <w:p w:rsidR="00C61242" w:rsidRPr="00B537ED" w:rsidRDefault="00C61242" w:rsidP="00C61242">
            <w:pPr>
              <w:jc w:val="both"/>
            </w:pPr>
            <w:r w:rsidRPr="00B537ED">
              <w:t>Говорение: сообщение на основе прочитанного с опорой на схему</w:t>
            </w:r>
          </w:p>
          <w:p w:rsidR="00C61242" w:rsidRPr="00B537ED" w:rsidRDefault="00C61242" w:rsidP="00C61242">
            <w:pPr>
              <w:jc w:val="both"/>
            </w:pPr>
            <w:r w:rsidRPr="00B537ED">
              <w:t>Письмо: схема пищевой цепи</w:t>
            </w:r>
          </w:p>
          <w:p w:rsidR="00C61242" w:rsidRPr="00B537ED" w:rsidRDefault="00C61242" w:rsidP="00C61242">
            <w:pPr>
              <w:jc w:val="both"/>
            </w:pP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9.03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74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Повторение пройденного лексико-грамматического материала по разделу «Экология».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Чтение, письмо: Проверка усвоения языкового материала модуля 8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11.03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696"/>
        </w:trPr>
        <w:tc>
          <w:tcPr>
            <w:tcW w:w="709" w:type="dxa"/>
          </w:tcPr>
          <w:p w:rsidR="00C61242" w:rsidRPr="00B537ED" w:rsidRDefault="00C61242" w:rsidP="00C61242">
            <w:r w:rsidRPr="00B537ED">
              <w:t>75</w:t>
            </w:r>
          </w:p>
        </w:tc>
        <w:tc>
          <w:tcPr>
            <w:tcW w:w="2693" w:type="dxa"/>
          </w:tcPr>
          <w:p w:rsidR="00C61242" w:rsidRPr="00B537ED" w:rsidRDefault="00C61242" w:rsidP="00C61242">
            <w:r>
              <w:t>Итоговое повторение темы</w:t>
            </w:r>
            <w:r w:rsidRPr="00B537ED">
              <w:t xml:space="preserve"> «Экология».</w:t>
            </w:r>
          </w:p>
        </w:tc>
        <w:tc>
          <w:tcPr>
            <w:tcW w:w="8330" w:type="dxa"/>
          </w:tcPr>
          <w:p w:rsidR="00C61242" w:rsidRPr="00B537ED" w:rsidRDefault="00C61242" w:rsidP="00C61242">
            <w:pPr>
              <w:jc w:val="both"/>
            </w:pPr>
            <w:r>
              <w:t>Проверка</w:t>
            </w:r>
            <w:r w:rsidRPr="00B537ED">
              <w:t xml:space="preserve"> усвоения языкового материала модуля 8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12.03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lastRenderedPageBreak/>
              <w:t>76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 xml:space="preserve">В экологическом лагере. 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Изучающее чтение текста об экологическом лагере</w:t>
            </w:r>
          </w:p>
          <w:p w:rsidR="00C61242" w:rsidRPr="00B537ED" w:rsidRDefault="00C61242" w:rsidP="00C61242">
            <w:r w:rsidRPr="00B537ED">
              <w:t>Говорение: сообщение на основе прочитанного</w:t>
            </w:r>
          </w:p>
          <w:p w:rsidR="00C61242" w:rsidRPr="00B537ED" w:rsidRDefault="00C61242" w:rsidP="00C61242">
            <w:r w:rsidRPr="00B537ED">
              <w:t>Письмо: презентация экологического лагеря России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16.03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77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Скажи мне, что ты ешь, и я скажу, кто ты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Изучающее чтение-тест о здоровом питании</w:t>
            </w:r>
          </w:p>
          <w:p w:rsidR="00C61242" w:rsidRPr="00B537ED" w:rsidRDefault="00C61242" w:rsidP="00C61242">
            <w:r w:rsidRPr="00B537ED">
              <w:t xml:space="preserve">Говорение: </w:t>
            </w:r>
            <w:proofErr w:type="spellStart"/>
            <w:r w:rsidRPr="00B537ED">
              <w:t>микродиалоги</w:t>
            </w:r>
            <w:proofErr w:type="spellEnd"/>
            <w:r w:rsidRPr="00B537ED">
              <w:t xml:space="preserve"> по образцу</w:t>
            </w:r>
          </w:p>
          <w:p w:rsidR="00C61242" w:rsidRPr="00B537ED" w:rsidRDefault="00C61242" w:rsidP="00C61242">
            <w:r w:rsidRPr="00B537ED">
              <w:t>Грамматика: выражение количества</w:t>
            </w:r>
          </w:p>
          <w:p w:rsidR="00C61242" w:rsidRPr="00B537ED" w:rsidRDefault="00C61242" w:rsidP="00C61242">
            <w:r w:rsidRPr="00B537ED">
              <w:t>Письмо: текст о своем питании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18.03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78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Чем могу помочь?</w:t>
            </w:r>
          </w:p>
        </w:tc>
        <w:tc>
          <w:tcPr>
            <w:tcW w:w="8330" w:type="dxa"/>
          </w:tcPr>
          <w:p w:rsidR="00C61242" w:rsidRPr="00B537ED" w:rsidRDefault="00C61242" w:rsidP="00C61242">
            <w:pPr>
              <w:jc w:val="both"/>
            </w:pPr>
            <w:r w:rsidRPr="00B537ED">
              <w:t>Поисковое чтение диалога-сборы в лагерь</w:t>
            </w:r>
          </w:p>
          <w:p w:rsidR="00C61242" w:rsidRPr="00B537ED" w:rsidRDefault="00C61242" w:rsidP="00C61242">
            <w:pPr>
              <w:jc w:val="both"/>
            </w:pPr>
            <w:proofErr w:type="spellStart"/>
            <w:r w:rsidRPr="00B537ED">
              <w:t>Аудиосопровождение</w:t>
            </w:r>
            <w:proofErr w:type="spellEnd"/>
            <w:r w:rsidRPr="00B537ED">
              <w:t xml:space="preserve"> диалога, </w:t>
            </w:r>
            <w:proofErr w:type="spellStart"/>
            <w:r w:rsidRPr="00B537ED">
              <w:t>аудирование</w:t>
            </w:r>
            <w:proofErr w:type="spellEnd"/>
            <w:r w:rsidRPr="00B537ED">
              <w:t xml:space="preserve"> с целью заполнения пропусков</w:t>
            </w:r>
          </w:p>
          <w:p w:rsidR="00C61242" w:rsidRPr="00B537ED" w:rsidRDefault="00C61242" w:rsidP="00C61242">
            <w:pPr>
              <w:jc w:val="both"/>
            </w:pPr>
            <w:r w:rsidRPr="00B537ED">
              <w:t>Говорение: диалог-расспрос, этикетный диалог по теме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19.03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79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Подарки всем.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Поисковое и изучающее чтение текста,</w:t>
            </w:r>
          </w:p>
          <w:p w:rsidR="00C61242" w:rsidRPr="00B537ED" w:rsidRDefault="00C61242" w:rsidP="00C61242">
            <w:proofErr w:type="spellStart"/>
            <w:proofErr w:type="gramStart"/>
            <w:r w:rsidRPr="00B537ED">
              <w:t>Говорение:диалог</w:t>
            </w:r>
            <w:proofErr w:type="spellEnd"/>
            <w:proofErr w:type="gramEnd"/>
            <w:r w:rsidRPr="00B537ED">
              <w:t xml:space="preserve"> (по телефону) на основе прочитанного</w:t>
            </w:r>
          </w:p>
          <w:p w:rsidR="00C61242" w:rsidRPr="00B537ED" w:rsidRDefault="00C61242" w:rsidP="00C61242">
            <w:r w:rsidRPr="00B537ED">
              <w:t xml:space="preserve">Письмо: </w:t>
            </w:r>
            <w:r w:rsidRPr="00B537ED">
              <w:rPr>
                <w:lang w:val="en-US"/>
              </w:rPr>
              <w:t>email</w:t>
            </w:r>
            <w:r w:rsidRPr="00B537ED">
              <w:t xml:space="preserve"> другу с отдыха (по плану)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1.04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80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Давай поговорим о еде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Изучающее чтение словарной статьи об идиомах и поговорках, тест</w:t>
            </w:r>
          </w:p>
          <w:p w:rsidR="00C61242" w:rsidRPr="00B537ED" w:rsidRDefault="00C61242" w:rsidP="00C61242">
            <w:r w:rsidRPr="00B537ED">
              <w:t>Говорение: высказывание на основе прочитанного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2.04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81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 xml:space="preserve">Прощальная вечеринка. </w:t>
            </w:r>
            <w:proofErr w:type="spellStart"/>
            <w:r w:rsidRPr="00B537ED">
              <w:t>Спотлайт</w:t>
            </w:r>
            <w:proofErr w:type="spellEnd"/>
            <w:r w:rsidRPr="00B537ED">
              <w:t xml:space="preserve"> в России.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Изучающее чтение текста о прощальной вечеринке</w:t>
            </w:r>
          </w:p>
          <w:p w:rsidR="00C61242" w:rsidRPr="00B537ED" w:rsidRDefault="00C61242" w:rsidP="00C61242">
            <w:r w:rsidRPr="00B537ED">
              <w:t>Говорение: сообщение о празднике в России на основе прочитанного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6.04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82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Выражение благодарности и восхищения.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Ознакомительное и изучающее чтение диалога</w:t>
            </w:r>
          </w:p>
          <w:p w:rsidR="00C61242" w:rsidRPr="00B537ED" w:rsidRDefault="00C61242" w:rsidP="00C61242">
            <w:r w:rsidRPr="00B537ED">
              <w:t>Говорение: диалоги этикетного характера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8.04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83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Выбор за вами.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Ознакомительное и изучающее чтение</w:t>
            </w:r>
          </w:p>
          <w:p w:rsidR="00C61242" w:rsidRPr="00B537ED" w:rsidRDefault="00C61242" w:rsidP="00C61242">
            <w:r w:rsidRPr="00B537ED">
              <w:t>Говорение: сообщение на основе прочитанного</w:t>
            </w:r>
          </w:p>
          <w:p w:rsidR="00C61242" w:rsidRPr="00B537ED" w:rsidRDefault="00C61242" w:rsidP="00C61242">
            <w:r w:rsidRPr="00B537ED">
              <w:t>Письмо: сделать опрос о покупках и их необходимости и презентовать результаты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9.04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lastRenderedPageBreak/>
              <w:t>84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Повторение пройденной лексики и грамматики по разделу «Время покупок».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Чтение, письмо: Проверка усвоения языкового материала модуля 9</w:t>
            </w:r>
          </w:p>
          <w:p w:rsidR="00C61242" w:rsidRPr="00B537ED" w:rsidRDefault="00C61242" w:rsidP="00C61242"/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13.04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85</w:t>
            </w:r>
          </w:p>
        </w:tc>
        <w:tc>
          <w:tcPr>
            <w:tcW w:w="2693" w:type="dxa"/>
          </w:tcPr>
          <w:p w:rsidR="00C61242" w:rsidRPr="00B537ED" w:rsidRDefault="00C61242" w:rsidP="00C61242">
            <w:r>
              <w:t>Контрольная работа№4 по теме</w:t>
            </w:r>
            <w:r w:rsidRPr="00B537ED">
              <w:t xml:space="preserve"> «Время покупок».</w:t>
            </w:r>
          </w:p>
        </w:tc>
        <w:tc>
          <w:tcPr>
            <w:tcW w:w="8330" w:type="dxa"/>
          </w:tcPr>
          <w:p w:rsidR="00C61242" w:rsidRPr="00B537ED" w:rsidRDefault="00C61242" w:rsidP="00C61242">
            <w:pPr>
              <w:jc w:val="both"/>
            </w:pPr>
            <w:r w:rsidRPr="00B537ED">
              <w:t>Контроль усвоения языкового материала модуля 9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15.04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86</w:t>
            </w:r>
          </w:p>
        </w:tc>
        <w:tc>
          <w:tcPr>
            <w:tcW w:w="2693" w:type="dxa"/>
          </w:tcPr>
          <w:p w:rsidR="00C61242" w:rsidRPr="00B537ED" w:rsidRDefault="00C61242" w:rsidP="00C61242">
            <w:r>
              <w:t xml:space="preserve">Работа над ошибками. </w:t>
            </w:r>
            <w:r w:rsidRPr="00B537ED">
              <w:t xml:space="preserve">Жизнь без стрессов. Модальный глагол </w:t>
            </w:r>
            <w:r w:rsidRPr="00B537ED">
              <w:rPr>
                <w:lang w:val="en-US"/>
              </w:rPr>
              <w:t>should</w:t>
            </w:r>
            <w:r w:rsidRPr="00B537ED">
              <w:t>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Ознакомительное чтение текста</w:t>
            </w:r>
          </w:p>
          <w:p w:rsidR="00C61242" w:rsidRPr="00B537ED" w:rsidRDefault="00C61242" w:rsidP="00C61242">
            <w:proofErr w:type="spellStart"/>
            <w:proofErr w:type="gramStart"/>
            <w:r w:rsidRPr="00B537ED">
              <w:t>Говорение:микромонологи</w:t>
            </w:r>
            <w:proofErr w:type="spellEnd"/>
            <w:proofErr w:type="gramEnd"/>
            <w:r w:rsidRPr="00B537ED">
              <w:t>, обсуждение в парах</w:t>
            </w:r>
          </w:p>
          <w:p w:rsidR="00C61242" w:rsidRPr="00B537ED" w:rsidRDefault="00C61242" w:rsidP="00C61242">
            <w:r w:rsidRPr="00B537ED">
              <w:t xml:space="preserve">Грамматика: употребление в советах модального глагола </w:t>
            </w:r>
            <w:r w:rsidRPr="00B537ED">
              <w:rPr>
                <w:lang w:val="en-US"/>
              </w:rPr>
              <w:t>should</w:t>
            </w:r>
          </w:p>
          <w:p w:rsidR="00C61242" w:rsidRPr="00B537ED" w:rsidRDefault="00C61242" w:rsidP="00C61242">
            <w:r w:rsidRPr="00B537ED">
              <w:t>Письмо: написать листовку «Как справиться со стрессом»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16.04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87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Несчастные случаи. Возвратные местоимения.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Изучающее чтение комикса о несчастном случае. Понимание игры слов.</w:t>
            </w:r>
          </w:p>
          <w:p w:rsidR="00C61242" w:rsidRPr="00B537ED" w:rsidRDefault="00C61242" w:rsidP="00C61242">
            <w:proofErr w:type="spellStart"/>
            <w:proofErr w:type="gramStart"/>
            <w:r w:rsidRPr="00B537ED">
              <w:t>Говорение:диалог</w:t>
            </w:r>
            <w:proofErr w:type="gramEnd"/>
            <w:r w:rsidRPr="00B537ED">
              <w:t>-расспрос</w:t>
            </w:r>
            <w:proofErr w:type="spellEnd"/>
            <w:r w:rsidRPr="00B537ED">
              <w:t xml:space="preserve"> и здоровье</w:t>
            </w:r>
          </w:p>
          <w:p w:rsidR="00C61242" w:rsidRPr="00B537ED" w:rsidRDefault="00C61242" w:rsidP="00C61242">
            <w:r w:rsidRPr="00B537ED">
              <w:t>Грамматика: использование в речи возвратных местоимений</w:t>
            </w:r>
          </w:p>
          <w:p w:rsidR="00C61242" w:rsidRPr="00B537ED" w:rsidRDefault="00C61242" w:rsidP="00C61242">
            <w:r w:rsidRPr="00B537ED">
              <w:t>Письмо: рассказ о несчастном случае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20.04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88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Врача! Проблемы со здоровьем.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Ознакомительное, поисковое чтение письма-совета по вопросам здоровья</w:t>
            </w:r>
          </w:p>
          <w:p w:rsidR="00C61242" w:rsidRPr="00B537ED" w:rsidRDefault="00C61242" w:rsidP="00C61242">
            <w:r w:rsidRPr="00B537ED">
              <w:t>Говорение: высказывание на основе прочитанного</w:t>
            </w:r>
          </w:p>
          <w:p w:rsidR="00C61242" w:rsidRPr="00B537ED" w:rsidRDefault="00C61242" w:rsidP="00C61242">
            <w:proofErr w:type="spellStart"/>
            <w:r w:rsidRPr="00B537ED">
              <w:t>Письмо:написать</w:t>
            </w:r>
            <w:proofErr w:type="spellEnd"/>
            <w:r w:rsidRPr="00B537ED">
              <w:t xml:space="preserve"> советы по вопросам здоровья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22.04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89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Королевская воздушная медицинская служба Австралии.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Ознакомительное, поисковое чтение текста</w:t>
            </w:r>
          </w:p>
          <w:p w:rsidR="00C61242" w:rsidRPr="00B537ED" w:rsidRDefault="00C61242" w:rsidP="00C61242">
            <w:r w:rsidRPr="00B537ED">
              <w:t>Говорение: высказывание на основе прочитанного</w:t>
            </w:r>
          </w:p>
          <w:p w:rsidR="00C61242" w:rsidRPr="00B537ED" w:rsidRDefault="00C61242" w:rsidP="00C61242">
            <w:r w:rsidRPr="00B537ED">
              <w:t>Письмо: статья о благотворительности в России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23.04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90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 xml:space="preserve">Вопросы здоровья. </w:t>
            </w:r>
            <w:proofErr w:type="spellStart"/>
            <w:r w:rsidRPr="00B537ED">
              <w:t>Спотлайт</w:t>
            </w:r>
            <w:proofErr w:type="spellEnd"/>
            <w:r w:rsidRPr="00B537ED">
              <w:t xml:space="preserve"> в России.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Изучающее чтение текста о рецептах народной медицины</w:t>
            </w:r>
          </w:p>
          <w:p w:rsidR="00C61242" w:rsidRPr="00B537ED" w:rsidRDefault="00C61242" w:rsidP="00C61242">
            <w:r w:rsidRPr="00B537ED">
              <w:t>Говорение: сообщение на основе прочитанного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27.04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872"/>
        </w:trPr>
        <w:tc>
          <w:tcPr>
            <w:tcW w:w="709" w:type="dxa"/>
          </w:tcPr>
          <w:p w:rsidR="00C61242" w:rsidRPr="00B537ED" w:rsidRDefault="00C61242" w:rsidP="00C61242">
            <w:r w:rsidRPr="00B537ED">
              <w:t>91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У школьного врача</w:t>
            </w:r>
          </w:p>
        </w:tc>
        <w:tc>
          <w:tcPr>
            <w:tcW w:w="8330" w:type="dxa"/>
          </w:tcPr>
          <w:p w:rsidR="00C61242" w:rsidRPr="00B537ED" w:rsidRDefault="00C61242" w:rsidP="00C61242">
            <w:pPr>
              <w:jc w:val="both"/>
            </w:pPr>
            <w:r w:rsidRPr="00B537ED">
              <w:t>Ознакомительное и изучающее чтение диалога</w:t>
            </w:r>
          </w:p>
          <w:p w:rsidR="00C61242" w:rsidRPr="00B537ED" w:rsidRDefault="00C61242" w:rsidP="00C61242">
            <w:pPr>
              <w:jc w:val="both"/>
            </w:pPr>
            <w:r w:rsidRPr="00B537ED">
              <w:t xml:space="preserve">Аудио-сопровождение </w:t>
            </w:r>
            <w:proofErr w:type="spellStart"/>
            <w:r w:rsidRPr="00B537ED">
              <w:t>диаога</w:t>
            </w:r>
            <w:proofErr w:type="spellEnd"/>
          </w:p>
          <w:p w:rsidR="00C61242" w:rsidRPr="00B537ED" w:rsidRDefault="00C61242" w:rsidP="00C61242">
            <w:pPr>
              <w:jc w:val="both"/>
            </w:pPr>
            <w:r w:rsidRPr="00B537ED">
              <w:t xml:space="preserve">Говорение: диалог по образцу на заданную тему. 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29.04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293"/>
        </w:trPr>
        <w:tc>
          <w:tcPr>
            <w:tcW w:w="709" w:type="dxa"/>
          </w:tcPr>
          <w:p w:rsidR="00C61242" w:rsidRPr="00B537ED" w:rsidRDefault="00C61242" w:rsidP="00C61242">
            <w:r w:rsidRPr="00B537ED">
              <w:lastRenderedPageBreak/>
              <w:t>92</w:t>
            </w:r>
          </w:p>
        </w:tc>
        <w:tc>
          <w:tcPr>
            <w:tcW w:w="2693" w:type="dxa"/>
          </w:tcPr>
          <w:p w:rsidR="00C61242" w:rsidRPr="00B537ED" w:rsidRDefault="00C61242" w:rsidP="00C61242">
            <w:r>
              <w:t>Повторение лексико-грамматического материала модуля10</w:t>
            </w:r>
          </w:p>
        </w:tc>
        <w:tc>
          <w:tcPr>
            <w:tcW w:w="8330" w:type="dxa"/>
          </w:tcPr>
          <w:p w:rsidR="00C61242" w:rsidRPr="00B537ED" w:rsidRDefault="00C61242" w:rsidP="00C61242">
            <w:r w:rsidRPr="00B537ED">
              <w:t>Чтение, письмо: Проверка усвоения языкового материала модуля 10</w:t>
            </w:r>
          </w:p>
          <w:p w:rsidR="00C61242" w:rsidRPr="00B537ED" w:rsidRDefault="00C61242" w:rsidP="00C61242">
            <w:pPr>
              <w:jc w:val="both"/>
            </w:pP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30.04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85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93</w:t>
            </w:r>
          </w:p>
        </w:tc>
        <w:tc>
          <w:tcPr>
            <w:tcW w:w="2693" w:type="dxa"/>
          </w:tcPr>
          <w:p w:rsidR="00C61242" w:rsidRPr="00B537ED" w:rsidRDefault="00C61242" w:rsidP="00C61242">
            <w:r>
              <w:t>Итоговое повторение темы</w:t>
            </w:r>
            <w:r w:rsidRPr="00B537ED">
              <w:t xml:space="preserve"> «В здоровом теле -здоровый дух».</w:t>
            </w:r>
          </w:p>
          <w:p w:rsidR="00C61242" w:rsidRPr="00B537ED" w:rsidRDefault="00C61242" w:rsidP="00C61242"/>
        </w:tc>
        <w:tc>
          <w:tcPr>
            <w:tcW w:w="8330" w:type="dxa"/>
          </w:tcPr>
          <w:p w:rsidR="00C61242" w:rsidRPr="00B537ED" w:rsidRDefault="00C61242" w:rsidP="00C61242">
            <w:pPr>
              <w:jc w:val="both"/>
            </w:pPr>
            <w:r>
              <w:t xml:space="preserve">Письмо. Проверка </w:t>
            </w:r>
            <w:r w:rsidRPr="00B537ED">
              <w:t xml:space="preserve"> усвоения языкового материала модуля 10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4.05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</w:tcPr>
          <w:p w:rsidR="00C61242" w:rsidRPr="00B537ED" w:rsidRDefault="00C61242" w:rsidP="00C61242">
            <w:r w:rsidRPr="00B537ED">
              <w:t>94</w:t>
            </w:r>
          </w:p>
        </w:tc>
        <w:tc>
          <w:tcPr>
            <w:tcW w:w="2693" w:type="dxa"/>
          </w:tcPr>
          <w:p w:rsidR="00C61242" w:rsidRPr="00B537ED" w:rsidRDefault="00C61242" w:rsidP="00C61242">
            <w:r w:rsidRPr="00B537ED">
              <w:t>Лето с английским языком.</w:t>
            </w:r>
          </w:p>
        </w:tc>
        <w:tc>
          <w:tcPr>
            <w:tcW w:w="8330" w:type="dxa"/>
          </w:tcPr>
          <w:p w:rsidR="00C61242" w:rsidRPr="00B537ED" w:rsidRDefault="00C61242" w:rsidP="00C61242">
            <w:pPr>
              <w:jc w:val="both"/>
            </w:pPr>
            <w:r w:rsidRPr="00B537ED">
              <w:t>Говорение: сообщение на заданную тему по плану</w:t>
            </w:r>
          </w:p>
          <w:p w:rsidR="00C61242" w:rsidRPr="00B537ED" w:rsidRDefault="00C61242" w:rsidP="00C61242">
            <w:pPr>
              <w:jc w:val="both"/>
            </w:pPr>
            <w:r w:rsidRPr="00B537ED">
              <w:t>Письмо: планы на каникулы</w:t>
            </w:r>
          </w:p>
        </w:tc>
        <w:tc>
          <w:tcPr>
            <w:tcW w:w="850" w:type="dxa"/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</w:tcPr>
          <w:p w:rsidR="00C61242" w:rsidRPr="00B537ED" w:rsidRDefault="00C61242" w:rsidP="00C61242">
            <w:r>
              <w:t>6.05</w:t>
            </w:r>
          </w:p>
        </w:tc>
        <w:tc>
          <w:tcPr>
            <w:tcW w:w="850" w:type="dxa"/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69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 w:rsidRPr="00B537ED">
              <w:t>95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 w:rsidRPr="00B537ED">
              <w:t>Д.Дефо «Робинзон Крузо».</w:t>
            </w:r>
          </w:p>
        </w:tc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 w:rsidRPr="00B537ED">
              <w:t>Ознакомительное и изучающее чтение</w:t>
            </w:r>
          </w:p>
          <w:p w:rsidR="00C61242" w:rsidRPr="00B537ED" w:rsidRDefault="00C61242" w:rsidP="00C61242">
            <w:r w:rsidRPr="00B537ED">
              <w:t>Говорение: сообщение на основе прочитанного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>
              <w:t>7.05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 w:rsidRPr="00B537ED">
              <w:t>96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 w:rsidRPr="00B537ED">
              <w:t xml:space="preserve">Школьный журнал. </w:t>
            </w:r>
          </w:p>
        </w:tc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 w:rsidRPr="00B537ED">
              <w:t>Изучающее чтение статьи</w:t>
            </w:r>
          </w:p>
          <w:p w:rsidR="00C61242" w:rsidRPr="00B537ED" w:rsidRDefault="00C61242" w:rsidP="00C61242">
            <w:r w:rsidRPr="00B537ED">
              <w:t xml:space="preserve">Говорение: обсуждение </w:t>
            </w:r>
            <w:proofErr w:type="spellStart"/>
            <w:proofErr w:type="gramStart"/>
            <w:r w:rsidRPr="00B537ED">
              <w:t>текста,сообщение</w:t>
            </w:r>
            <w:proofErr w:type="spellEnd"/>
            <w:proofErr w:type="gramEnd"/>
            <w:r w:rsidRPr="00B537ED">
              <w:t xml:space="preserve"> на основе прочитанного</w:t>
            </w:r>
          </w:p>
          <w:p w:rsidR="00C61242" w:rsidRPr="00B537ED" w:rsidRDefault="00C61242" w:rsidP="00C61242">
            <w:r w:rsidRPr="00B537ED">
              <w:t>Письмо: стихотворный перевод или собственный стих на англ.языке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>
              <w:t>11.05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 w:rsidRPr="00B537ED">
              <w:t>97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 w:rsidRPr="00B537ED">
              <w:t xml:space="preserve">Музей космоса. </w:t>
            </w:r>
            <w:proofErr w:type="spellStart"/>
            <w:r w:rsidRPr="00B537ED">
              <w:t>Спотлайт</w:t>
            </w:r>
            <w:proofErr w:type="spellEnd"/>
            <w:r w:rsidRPr="00B537ED">
              <w:t xml:space="preserve"> в России.</w:t>
            </w:r>
          </w:p>
        </w:tc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 w:rsidRPr="00B537ED">
              <w:t>Ознакомительное чтение статьи</w:t>
            </w:r>
          </w:p>
          <w:p w:rsidR="00C61242" w:rsidRPr="00B537ED" w:rsidRDefault="00C61242" w:rsidP="00C61242">
            <w:r w:rsidRPr="00B537ED">
              <w:t>Говорение: обсуждение прочитанного</w:t>
            </w:r>
          </w:p>
          <w:p w:rsidR="00C61242" w:rsidRPr="00B537ED" w:rsidRDefault="00C61242" w:rsidP="00C61242">
            <w:r w:rsidRPr="00B537ED">
              <w:t>Письмо: статья о будущем (через 1000 лет)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>
              <w:t>13.05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70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 w:rsidRPr="00B537ED">
              <w:t>98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 w:rsidRPr="00B537ED">
              <w:t>Что я жду от лета?</w:t>
            </w:r>
          </w:p>
        </w:tc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pPr>
              <w:jc w:val="both"/>
            </w:pPr>
            <w:r w:rsidRPr="00B537ED">
              <w:t>Говорение: составление плана рассказа, диалог-расспрос, сообщение на заданную тему</w:t>
            </w:r>
          </w:p>
          <w:p w:rsidR="00C61242" w:rsidRPr="00B537ED" w:rsidRDefault="00C61242" w:rsidP="00C61242">
            <w:pPr>
              <w:jc w:val="both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>
              <w:t>14.05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 w:rsidRPr="00B537ED">
              <w:t>99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 w:rsidRPr="00B537ED">
              <w:t>Английские песни.</w:t>
            </w:r>
          </w:p>
        </w:tc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pPr>
              <w:jc w:val="both"/>
            </w:pPr>
            <w:r w:rsidRPr="00B537ED">
              <w:t>Аудио-сопровождение текстов песен.</w:t>
            </w:r>
          </w:p>
          <w:p w:rsidR="00C61242" w:rsidRPr="00B537ED" w:rsidRDefault="00C61242" w:rsidP="00C61242">
            <w:pPr>
              <w:jc w:val="both"/>
            </w:pPr>
            <w:r w:rsidRPr="00B537ED">
              <w:t>Ознакомительное чтение и перевод на русский язык</w:t>
            </w:r>
          </w:p>
          <w:p w:rsidR="00C61242" w:rsidRPr="00B537ED" w:rsidRDefault="00C61242" w:rsidP="00C61242">
            <w:pPr>
              <w:jc w:val="both"/>
            </w:pPr>
            <w:r w:rsidRPr="00B537ED">
              <w:t>Воспроизведение песен хором.</w:t>
            </w:r>
          </w:p>
          <w:p w:rsidR="00C61242" w:rsidRPr="00B537ED" w:rsidRDefault="00C61242" w:rsidP="00C61242">
            <w:pPr>
              <w:jc w:val="both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>
              <w:t>18.05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80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 w:rsidRPr="00B537ED">
              <w:t>100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 w:rsidRPr="00B537ED">
              <w:t>Викторина «Что я знаю о Великобритании?»</w:t>
            </w:r>
          </w:p>
        </w:tc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 w:rsidRPr="00B537ED">
              <w:t>Проверка усвоения языкового материала по заданной теме.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>
              <w:t>20.05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 w:rsidRPr="00B537ED">
              <w:lastRenderedPageBreak/>
              <w:t>101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 w:rsidRPr="00B537ED">
              <w:t>Почему важно знать английский язык?</w:t>
            </w:r>
          </w:p>
        </w:tc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 w:rsidRPr="00B537ED">
              <w:t xml:space="preserve">Говорение: обсуждение, диалог-расспрос, </w:t>
            </w:r>
            <w:proofErr w:type="spellStart"/>
            <w:r w:rsidRPr="00B537ED">
              <w:t>полилог</w:t>
            </w:r>
            <w:proofErr w:type="spellEnd"/>
            <w:r w:rsidRPr="00B537ED">
              <w:t xml:space="preserve"> на тему. Сообщение по плану.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>
              <w:t>21.05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 w:rsidRPr="00B537ED">
              <w:t>102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 w:rsidRPr="00B537ED">
              <w:t>Повторение пройденного лексического материала по разделам курса.</w:t>
            </w:r>
          </w:p>
        </w:tc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 w:rsidRPr="00B537ED">
              <w:t>Чтение, письмо: проверка усвоения языкового материала всех модулей</w:t>
            </w:r>
          </w:p>
          <w:p w:rsidR="00C61242" w:rsidRPr="00B537ED" w:rsidRDefault="00C61242" w:rsidP="00C61242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>
              <w:t>25.05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11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 w:rsidRPr="00B537ED">
              <w:t>103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 w:rsidRPr="00B537ED">
              <w:t xml:space="preserve">Актуализация пройденного грамматического материала. </w:t>
            </w:r>
          </w:p>
        </w:tc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 w:rsidRPr="00B537ED">
              <w:t>Чтение, письмо: проверка усвоения языкового материала всех модулей</w:t>
            </w:r>
          </w:p>
          <w:p w:rsidR="00C61242" w:rsidRPr="00B537ED" w:rsidRDefault="00C61242" w:rsidP="00C61242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>
              <w:t>27.05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85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 w:rsidRPr="00B537ED">
              <w:t>104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 w:rsidRPr="00B537ED">
              <w:t>Мои планы на лето.</w:t>
            </w:r>
          </w:p>
        </w:tc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 w:rsidRPr="00B537ED">
              <w:t>Говорение: Диалог на заданную тему, выражение своего мнения, составление своего сообщения  о планах на лето.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 w:rsidRPr="00B537ED"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>
              <w:t>28.05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/>
        </w:tc>
      </w:tr>
      <w:tr w:rsidR="00C61242" w:rsidRPr="00B537ED" w:rsidTr="00E76C1A">
        <w:trPr>
          <w:cantSplit/>
          <w:trHeight w:val="5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 w:rsidRPr="00B537ED">
              <w:t>105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 w:rsidRPr="00B537ED">
              <w:t>Итоговый урок.</w:t>
            </w:r>
          </w:p>
        </w:tc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 w:rsidRPr="00B537ED">
              <w:t xml:space="preserve">Говорение: обсуждение, диалог-расспрос.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>
            <w:r w:rsidRPr="00C61242">
              <w:t>28.05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42" w:rsidRPr="00B537ED" w:rsidRDefault="00C61242" w:rsidP="00C61242"/>
        </w:tc>
      </w:tr>
    </w:tbl>
    <w:p w:rsidR="00F17D61" w:rsidRPr="00B537ED" w:rsidRDefault="00F17D61" w:rsidP="009D316E">
      <w:pPr>
        <w:tabs>
          <w:tab w:val="left" w:pos="3780"/>
        </w:tabs>
        <w:ind w:right="-425"/>
        <w:jc w:val="center"/>
        <w:rPr>
          <w:b/>
          <w:u w:val="single"/>
        </w:rPr>
      </w:pPr>
    </w:p>
    <w:sectPr w:rsidR="00F17D61" w:rsidRPr="00B537ED" w:rsidSect="008778A3">
      <w:type w:val="continuous"/>
      <w:pgSz w:w="16838" w:h="11906" w:orient="landscape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enQuanYi Micro Hei">
    <w:altName w:val="MS Gothic"/>
    <w:charset w:val="80"/>
    <w:family w:val="auto"/>
    <w:pitch w:val="variable"/>
  </w:font>
  <w:font w:name="FreeSans">
    <w:altName w:val="MS Mincho"/>
    <w:charset w:val="80"/>
    <w:family w:val="auto"/>
    <w:pitch w:val="variable"/>
  </w:font>
  <w:font w:name="MS ??">
    <w:altName w:val="MS Mincho"/>
    <w:charset w:val="80"/>
    <w:family w:val="auto"/>
    <w:pitch w:val="variable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06FA4"/>
    <w:multiLevelType w:val="hybridMultilevel"/>
    <w:tmpl w:val="837EF73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042756"/>
    <w:multiLevelType w:val="hybridMultilevel"/>
    <w:tmpl w:val="78AE29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7B0593"/>
    <w:multiLevelType w:val="hybridMultilevel"/>
    <w:tmpl w:val="266A21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EB3EEA"/>
    <w:multiLevelType w:val="hybridMultilevel"/>
    <w:tmpl w:val="966AC4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FDC182B"/>
    <w:multiLevelType w:val="hybridMultilevel"/>
    <w:tmpl w:val="D744DB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730C51"/>
    <w:multiLevelType w:val="hybridMultilevel"/>
    <w:tmpl w:val="777C71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37590E"/>
    <w:multiLevelType w:val="hybridMultilevel"/>
    <w:tmpl w:val="7F8A44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816051"/>
    <w:multiLevelType w:val="hybridMultilevel"/>
    <w:tmpl w:val="819EEF2A"/>
    <w:lvl w:ilvl="0" w:tplc="E97E25D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15341B9D"/>
    <w:multiLevelType w:val="hybridMultilevel"/>
    <w:tmpl w:val="00BA1C1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5755EC7"/>
    <w:multiLevelType w:val="hybridMultilevel"/>
    <w:tmpl w:val="8C66AF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9640A8"/>
    <w:multiLevelType w:val="hybridMultilevel"/>
    <w:tmpl w:val="75A6D8D6"/>
    <w:styleLink w:val="List0"/>
    <w:lvl w:ilvl="0" w:tplc="432AF120">
      <w:start w:val="1"/>
      <w:numFmt w:val="bullet"/>
      <w:lvlText w:val="•"/>
      <w:lvlJc w:val="left"/>
      <w:pPr>
        <w:tabs>
          <w:tab w:val="left" w:pos="2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8DE60CA">
      <w:start w:val="1"/>
      <w:numFmt w:val="bullet"/>
      <w:lvlText w:val="o"/>
      <w:lvlJc w:val="left"/>
      <w:pPr>
        <w:tabs>
          <w:tab w:val="left" w:pos="2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D9E7824">
      <w:start w:val="1"/>
      <w:numFmt w:val="bullet"/>
      <w:lvlText w:val="▪"/>
      <w:lvlJc w:val="left"/>
      <w:pPr>
        <w:tabs>
          <w:tab w:val="left" w:pos="2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3847AEA">
      <w:start w:val="1"/>
      <w:numFmt w:val="bullet"/>
      <w:lvlText w:val="•"/>
      <w:lvlJc w:val="left"/>
      <w:pPr>
        <w:tabs>
          <w:tab w:val="left" w:pos="2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F1A558C">
      <w:start w:val="1"/>
      <w:numFmt w:val="bullet"/>
      <w:lvlText w:val="o"/>
      <w:lvlJc w:val="left"/>
      <w:pPr>
        <w:tabs>
          <w:tab w:val="left" w:pos="2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62E065C">
      <w:start w:val="1"/>
      <w:numFmt w:val="bullet"/>
      <w:lvlText w:val="▪"/>
      <w:lvlJc w:val="left"/>
      <w:pPr>
        <w:tabs>
          <w:tab w:val="left" w:pos="2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2E08D64">
      <w:start w:val="1"/>
      <w:numFmt w:val="bullet"/>
      <w:lvlText w:val="•"/>
      <w:lvlJc w:val="left"/>
      <w:pPr>
        <w:tabs>
          <w:tab w:val="left" w:pos="2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5A818C4">
      <w:start w:val="1"/>
      <w:numFmt w:val="bullet"/>
      <w:lvlText w:val="o"/>
      <w:lvlJc w:val="left"/>
      <w:pPr>
        <w:tabs>
          <w:tab w:val="left" w:pos="2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E9E311E">
      <w:start w:val="1"/>
      <w:numFmt w:val="bullet"/>
      <w:lvlText w:val="▪"/>
      <w:lvlJc w:val="left"/>
      <w:pPr>
        <w:tabs>
          <w:tab w:val="left" w:pos="2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" w15:restartNumberingAfterBreak="0">
    <w:nsid w:val="159700CA"/>
    <w:multiLevelType w:val="hybridMultilevel"/>
    <w:tmpl w:val="C9126E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093FD9"/>
    <w:multiLevelType w:val="hybridMultilevel"/>
    <w:tmpl w:val="4A5037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594925"/>
    <w:multiLevelType w:val="hybridMultilevel"/>
    <w:tmpl w:val="B28E7C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CEC3E6A"/>
    <w:multiLevelType w:val="hybridMultilevel"/>
    <w:tmpl w:val="74623B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F263AE6"/>
    <w:multiLevelType w:val="hybridMultilevel"/>
    <w:tmpl w:val="E2EAEBE2"/>
    <w:numStyleLink w:val="4"/>
  </w:abstractNum>
  <w:abstractNum w:abstractNumId="16" w15:restartNumberingAfterBreak="0">
    <w:nsid w:val="1F8D0EEF"/>
    <w:multiLevelType w:val="hybridMultilevel"/>
    <w:tmpl w:val="D8B4030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4CB25E1"/>
    <w:multiLevelType w:val="hybridMultilevel"/>
    <w:tmpl w:val="B08A4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E42861"/>
    <w:multiLevelType w:val="hybridMultilevel"/>
    <w:tmpl w:val="B316F6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EC61751"/>
    <w:multiLevelType w:val="hybridMultilevel"/>
    <w:tmpl w:val="54245E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6D7237B"/>
    <w:multiLevelType w:val="hybridMultilevel"/>
    <w:tmpl w:val="69206BCC"/>
    <w:lvl w:ilvl="0" w:tplc="207EC21C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1" w15:restartNumberingAfterBreak="0">
    <w:nsid w:val="36EF3A2A"/>
    <w:multiLevelType w:val="hybridMultilevel"/>
    <w:tmpl w:val="15E659C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76304A0"/>
    <w:multiLevelType w:val="hybridMultilevel"/>
    <w:tmpl w:val="75A6D8D6"/>
    <w:numStyleLink w:val="List0"/>
  </w:abstractNum>
  <w:abstractNum w:abstractNumId="23" w15:restartNumberingAfterBreak="0">
    <w:nsid w:val="407B625A"/>
    <w:multiLevelType w:val="hybridMultilevel"/>
    <w:tmpl w:val="B60463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0F12D9"/>
    <w:multiLevelType w:val="multilevel"/>
    <w:tmpl w:val="966AC4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8174FDF"/>
    <w:multiLevelType w:val="hybridMultilevel"/>
    <w:tmpl w:val="C7208C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A67357"/>
    <w:multiLevelType w:val="hybridMultilevel"/>
    <w:tmpl w:val="3BD82C5C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4C5F1A3A"/>
    <w:multiLevelType w:val="hybridMultilevel"/>
    <w:tmpl w:val="CEFC3D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409330B"/>
    <w:multiLevelType w:val="hybridMultilevel"/>
    <w:tmpl w:val="C22226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14314FB"/>
    <w:multiLevelType w:val="hybridMultilevel"/>
    <w:tmpl w:val="E00CCBAE"/>
    <w:lvl w:ilvl="0" w:tplc="EDC2ADD8">
      <w:start w:val="1"/>
      <w:numFmt w:val="decimal"/>
      <w:lvlText w:val="%1."/>
      <w:lvlJc w:val="left"/>
      <w:pPr>
        <w:ind w:left="57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30" w15:restartNumberingAfterBreak="0">
    <w:nsid w:val="62B80566"/>
    <w:multiLevelType w:val="hybridMultilevel"/>
    <w:tmpl w:val="7200F226"/>
    <w:styleLink w:val="21"/>
    <w:lvl w:ilvl="0" w:tplc="544E9C6C">
      <w:start w:val="1"/>
      <w:numFmt w:val="bullet"/>
      <w:lvlText w:val="•"/>
      <w:lvlJc w:val="left"/>
      <w:pPr>
        <w:tabs>
          <w:tab w:val="left" w:pos="220"/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69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CCC3634">
      <w:start w:val="1"/>
      <w:numFmt w:val="bullet"/>
      <w:lvlText w:val="o"/>
      <w:lvlJc w:val="left"/>
      <w:pPr>
        <w:tabs>
          <w:tab w:val="left" w:pos="220"/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69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93C4E88">
      <w:start w:val="1"/>
      <w:numFmt w:val="bullet"/>
      <w:lvlText w:val="▪"/>
      <w:lvlJc w:val="left"/>
      <w:pPr>
        <w:tabs>
          <w:tab w:val="left" w:pos="220"/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69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A308086">
      <w:start w:val="1"/>
      <w:numFmt w:val="bullet"/>
      <w:lvlText w:val="•"/>
      <w:lvlJc w:val="left"/>
      <w:pPr>
        <w:tabs>
          <w:tab w:val="left" w:pos="220"/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69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F544A6A">
      <w:start w:val="1"/>
      <w:numFmt w:val="bullet"/>
      <w:lvlText w:val="o"/>
      <w:lvlJc w:val="left"/>
      <w:pPr>
        <w:tabs>
          <w:tab w:val="left" w:pos="220"/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69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9822ECC">
      <w:start w:val="1"/>
      <w:numFmt w:val="bullet"/>
      <w:lvlText w:val="▪"/>
      <w:lvlJc w:val="left"/>
      <w:pPr>
        <w:tabs>
          <w:tab w:val="left" w:pos="220"/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69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76EB5A6">
      <w:start w:val="1"/>
      <w:numFmt w:val="bullet"/>
      <w:lvlText w:val="•"/>
      <w:lvlJc w:val="left"/>
      <w:pPr>
        <w:tabs>
          <w:tab w:val="left" w:pos="220"/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69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BEAC3F0">
      <w:start w:val="1"/>
      <w:numFmt w:val="bullet"/>
      <w:lvlText w:val="o"/>
      <w:lvlJc w:val="left"/>
      <w:pPr>
        <w:tabs>
          <w:tab w:val="left" w:pos="220"/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69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3D084E2">
      <w:start w:val="1"/>
      <w:numFmt w:val="bullet"/>
      <w:lvlText w:val="▪"/>
      <w:lvlJc w:val="left"/>
      <w:pPr>
        <w:tabs>
          <w:tab w:val="left" w:pos="220"/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69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1" w15:restartNumberingAfterBreak="0">
    <w:nsid w:val="64AE3FBA"/>
    <w:multiLevelType w:val="hybridMultilevel"/>
    <w:tmpl w:val="E2EAEBE2"/>
    <w:styleLink w:val="4"/>
    <w:lvl w:ilvl="0" w:tplc="F0C429AE">
      <w:start w:val="1"/>
      <w:numFmt w:val="bullet"/>
      <w:lvlText w:val="•"/>
      <w:lvlJc w:val="left"/>
      <w:pPr>
        <w:tabs>
          <w:tab w:val="left" w:pos="2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0D2D298">
      <w:start w:val="1"/>
      <w:numFmt w:val="bullet"/>
      <w:lvlText w:val="o"/>
      <w:lvlJc w:val="left"/>
      <w:pPr>
        <w:tabs>
          <w:tab w:val="left" w:pos="220"/>
          <w:tab w:val="left" w:pos="72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1416" w:hanging="33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57AEF3E">
      <w:start w:val="1"/>
      <w:numFmt w:val="bullet"/>
      <w:lvlText w:val="▪"/>
      <w:lvlJc w:val="left"/>
      <w:pPr>
        <w:tabs>
          <w:tab w:val="left" w:pos="220"/>
          <w:tab w:val="left" w:pos="720"/>
          <w:tab w:val="left" w:pos="1416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2124" w:hanging="3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074CDB2">
      <w:start w:val="1"/>
      <w:numFmt w:val="bullet"/>
      <w:lvlText w:val="•"/>
      <w:lvlJc w:val="left"/>
      <w:pPr>
        <w:tabs>
          <w:tab w:val="left" w:pos="220"/>
          <w:tab w:val="left" w:pos="720"/>
          <w:tab w:val="left" w:pos="1416"/>
          <w:tab w:val="left" w:pos="2124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2832" w:hanging="3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3E2D444">
      <w:start w:val="1"/>
      <w:numFmt w:val="bullet"/>
      <w:lvlText w:val="o"/>
      <w:lvlJc w:val="left"/>
      <w:pPr>
        <w:tabs>
          <w:tab w:val="left" w:pos="220"/>
          <w:tab w:val="left" w:pos="720"/>
          <w:tab w:val="left" w:pos="1416"/>
          <w:tab w:val="left" w:pos="2124"/>
          <w:tab w:val="left" w:pos="2832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354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D7CE6D4">
      <w:start w:val="1"/>
      <w:numFmt w:val="bullet"/>
      <w:lvlText w:val="▪"/>
      <w:lvlJc w:val="left"/>
      <w:pPr>
        <w:tabs>
          <w:tab w:val="left" w:pos="220"/>
          <w:tab w:val="left" w:pos="720"/>
          <w:tab w:val="left" w:pos="1416"/>
          <w:tab w:val="left" w:pos="2124"/>
          <w:tab w:val="left" w:pos="2832"/>
          <w:tab w:val="left" w:pos="3540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4248" w:hanging="28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1EAC1A8">
      <w:start w:val="1"/>
      <w:numFmt w:val="bullet"/>
      <w:lvlText w:val="•"/>
      <w:lvlJc w:val="left"/>
      <w:pPr>
        <w:tabs>
          <w:tab w:val="left" w:pos="220"/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4956" w:hanging="2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53260D4">
      <w:start w:val="1"/>
      <w:numFmt w:val="bullet"/>
      <w:lvlText w:val="o"/>
      <w:lvlJc w:val="left"/>
      <w:pPr>
        <w:tabs>
          <w:tab w:val="left" w:pos="220"/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5664" w:hanging="2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3ACEF56">
      <w:start w:val="1"/>
      <w:numFmt w:val="bullet"/>
      <w:lvlText w:val="▪"/>
      <w:lvlJc w:val="left"/>
      <w:pPr>
        <w:tabs>
          <w:tab w:val="left" w:pos="220"/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6372" w:hanging="25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2" w15:restartNumberingAfterBreak="0">
    <w:nsid w:val="67E87E15"/>
    <w:multiLevelType w:val="hybridMultilevel"/>
    <w:tmpl w:val="7200F226"/>
    <w:numStyleLink w:val="21"/>
  </w:abstractNum>
  <w:abstractNum w:abstractNumId="33" w15:restartNumberingAfterBreak="0">
    <w:nsid w:val="6A9774B6"/>
    <w:multiLevelType w:val="hybridMultilevel"/>
    <w:tmpl w:val="965E03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886DA6"/>
    <w:multiLevelType w:val="hybridMultilevel"/>
    <w:tmpl w:val="76783E90"/>
    <w:lvl w:ilvl="0" w:tplc="F99214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1B46873"/>
    <w:multiLevelType w:val="multilevel"/>
    <w:tmpl w:val="74623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3902548"/>
    <w:multiLevelType w:val="hybridMultilevel"/>
    <w:tmpl w:val="E76A92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4453D16"/>
    <w:multiLevelType w:val="hybridMultilevel"/>
    <w:tmpl w:val="0764E5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6735F46"/>
    <w:multiLevelType w:val="hybridMultilevel"/>
    <w:tmpl w:val="8CB819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8EC4B5E"/>
    <w:multiLevelType w:val="hybridMultilevel"/>
    <w:tmpl w:val="6A20A970"/>
    <w:lvl w:ilvl="0" w:tplc="602C09A6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40" w15:restartNumberingAfterBreak="0">
    <w:nsid w:val="7D16766B"/>
    <w:multiLevelType w:val="hybridMultilevel"/>
    <w:tmpl w:val="5FC69D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D9C0B7E"/>
    <w:multiLevelType w:val="hybridMultilevel"/>
    <w:tmpl w:val="468A88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DFC70AD"/>
    <w:multiLevelType w:val="hybridMultilevel"/>
    <w:tmpl w:val="E794D3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F9F58FD"/>
    <w:multiLevelType w:val="hybridMultilevel"/>
    <w:tmpl w:val="573C0AFA"/>
    <w:lvl w:ilvl="0" w:tplc="61B0229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3"/>
  </w:num>
  <w:num w:numId="2">
    <w:abstractNumId w:val="21"/>
  </w:num>
  <w:num w:numId="3">
    <w:abstractNumId w:val="14"/>
  </w:num>
  <w:num w:numId="4">
    <w:abstractNumId w:val="35"/>
  </w:num>
  <w:num w:numId="5">
    <w:abstractNumId w:val="25"/>
  </w:num>
  <w:num w:numId="6">
    <w:abstractNumId w:val="24"/>
  </w:num>
  <w:num w:numId="7">
    <w:abstractNumId w:val="20"/>
  </w:num>
  <w:num w:numId="8">
    <w:abstractNumId w:val="39"/>
  </w:num>
  <w:num w:numId="9">
    <w:abstractNumId w:val="26"/>
  </w:num>
  <w:num w:numId="10">
    <w:abstractNumId w:val="0"/>
  </w:num>
  <w:num w:numId="11">
    <w:abstractNumId w:val="4"/>
  </w:num>
  <w:num w:numId="12">
    <w:abstractNumId w:val="38"/>
  </w:num>
  <w:num w:numId="13">
    <w:abstractNumId w:val="16"/>
  </w:num>
  <w:num w:numId="14">
    <w:abstractNumId w:val="7"/>
  </w:num>
  <w:num w:numId="15">
    <w:abstractNumId w:val="30"/>
  </w:num>
  <w:num w:numId="16">
    <w:abstractNumId w:val="32"/>
  </w:num>
  <w:num w:numId="17">
    <w:abstractNumId w:val="31"/>
  </w:num>
  <w:num w:numId="18">
    <w:abstractNumId w:val="15"/>
  </w:num>
  <w:num w:numId="19">
    <w:abstractNumId w:val="10"/>
  </w:num>
  <w:num w:numId="20">
    <w:abstractNumId w:val="22"/>
  </w:num>
  <w:num w:numId="21">
    <w:abstractNumId w:val="37"/>
  </w:num>
  <w:num w:numId="22">
    <w:abstractNumId w:val="8"/>
  </w:num>
  <w:num w:numId="23">
    <w:abstractNumId w:val="27"/>
  </w:num>
  <w:num w:numId="24">
    <w:abstractNumId w:val="5"/>
  </w:num>
  <w:num w:numId="25">
    <w:abstractNumId w:val="12"/>
  </w:num>
  <w:num w:numId="26">
    <w:abstractNumId w:val="19"/>
  </w:num>
  <w:num w:numId="27">
    <w:abstractNumId w:val="42"/>
  </w:num>
  <w:num w:numId="28">
    <w:abstractNumId w:val="33"/>
  </w:num>
  <w:num w:numId="29">
    <w:abstractNumId w:val="13"/>
  </w:num>
  <w:num w:numId="30">
    <w:abstractNumId w:val="36"/>
  </w:num>
  <w:num w:numId="31">
    <w:abstractNumId w:val="17"/>
  </w:num>
  <w:num w:numId="32">
    <w:abstractNumId w:val="28"/>
  </w:num>
  <w:num w:numId="33">
    <w:abstractNumId w:val="9"/>
  </w:num>
  <w:num w:numId="34">
    <w:abstractNumId w:val="2"/>
  </w:num>
  <w:num w:numId="35">
    <w:abstractNumId w:val="11"/>
  </w:num>
  <w:num w:numId="36">
    <w:abstractNumId w:val="18"/>
  </w:num>
  <w:num w:numId="37">
    <w:abstractNumId w:val="1"/>
  </w:num>
  <w:num w:numId="38">
    <w:abstractNumId w:val="40"/>
  </w:num>
  <w:num w:numId="39">
    <w:abstractNumId w:val="41"/>
  </w:num>
  <w:num w:numId="40">
    <w:abstractNumId w:val="6"/>
  </w:num>
  <w:num w:numId="41">
    <w:abstractNumId w:val="23"/>
  </w:num>
  <w:num w:numId="42">
    <w:abstractNumId w:val="34"/>
  </w:num>
  <w:num w:numId="43">
    <w:abstractNumId w:val="3"/>
  </w:num>
  <w:num w:numId="44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3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2"/>
  </w:compat>
  <w:rsids>
    <w:rsidRoot w:val="007C4041"/>
    <w:rsid w:val="00001C3C"/>
    <w:rsid w:val="00004D02"/>
    <w:rsid w:val="00005E96"/>
    <w:rsid w:val="000071C1"/>
    <w:rsid w:val="00013CBD"/>
    <w:rsid w:val="00017813"/>
    <w:rsid w:val="00025624"/>
    <w:rsid w:val="00026494"/>
    <w:rsid w:val="000337F7"/>
    <w:rsid w:val="00036B68"/>
    <w:rsid w:val="00050CEE"/>
    <w:rsid w:val="00063E7F"/>
    <w:rsid w:val="00064E5F"/>
    <w:rsid w:val="0008574E"/>
    <w:rsid w:val="00090DA2"/>
    <w:rsid w:val="000920E8"/>
    <w:rsid w:val="000947AA"/>
    <w:rsid w:val="000965FA"/>
    <w:rsid w:val="000A4873"/>
    <w:rsid w:val="000A4CD1"/>
    <w:rsid w:val="000A6A7B"/>
    <w:rsid w:val="000A7238"/>
    <w:rsid w:val="000B1A4F"/>
    <w:rsid w:val="000C0D78"/>
    <w:rsid w:val="000C129B"/>
    <w:rsid w:val="000C50CB"/>
    <w:rsid w:val="000D5898"/>
    <w:rsid w:val="000D7F2F"/>
    <w:rsid w:val="000E2688"/>
    <w:rsid w:val="000E67EF"/>
    <w:rsid w:val="000F37B7"/>
    <w:rsid w:val="001065F4"/>
    <w:rsid w:val="00111668"/>
    <w:rsid w:val="0011209D"/>
    <w:rsid w:val="0012164C"/>
    <w:rsid w:val="00127123"/>
    <w:rsid w:val="00140F36"/>
    <w:rsid w:val="0014311F"/>
    <w:rsid w:val="00163221"/>
    <w:rsid w:val="00164CFE"/>
    <w:rsid w:val="00180864"/>
    <w:rsid w:val="00191572"/>
    <w:rsid w:val="00194075"/>
    <w:rsid w:val="0019537D"/>
    <w:rsid w:val="001958F1"/>
    <w:rsid w:val="001B1A4A"/>
    <w:rsid w:val="001B2A97"/>
    <w:rsid w:val="001B4E21"/>
    <w:rsid w:val="001D02B6"/>
    <w:rsid w:val="001D0D7C"/>
    <w:rsid w:val="001D257A"/>
    <w:rsid w:val="001D6BAA"/>
    <w:rsid w:val="001E1F9F"/>
    <w:rsid w:val="001E47C9"/>
    <w:rsid w:val="001E501A"/>
    <w:rsid w:val="001E7B75"/>
    <w:rsid w:val="001F5DCB"/>
    <w:rsid w:val="00200360"/>
    <w:rsid w:val="00205E52"/>
    <w:rsid w:val="00210184"/>
    <w:rsid w:val="00217A9B"/>
    <w:rsid w:val="00240965"/>
    <w:rsid w:val="00251EA4"/>
    <w:rsid w:val="00253C14"/>
    <w:rsid w:val="00263307"/>
    <w:rsid w:val="002775F7"/>
    <w:rsid w:val="002776D9"/>
    <w:rsid w:val="00295FD4"/>
    <w:rsid w:val="00296F1A"/>
    <w:rsid w:val="002A3032"/>
    <w:rsid w:val="002A4E87"/>
    <w:rsid w:val="002A50F3"/>
    <w:rsid w:val="002C0BD0"/>
    <w:rsid w:val="002C296A"/>
    <w:rsid w:val="002C41CA"/>
    <w:rsid w:val="002D57AB"/>
    <w:rsid w:val="002E7689"/>
    <w:rsid w:val="002F4B18"/>
    <w:rsid w:val="002F60FB"/>
    <w:rsid w:val="002F745F"/>
    <w:rsid w:val="0030136E"/>
    <w:rsid w:val="00314F51"/>
    <w:rsid w:val="0031645F"/>
    <w:rsid w:val="00340C5A"/>
    <w:rsid w:val="0034189B"/>
    <w:rsid w:val="0034411E"/>
    <w:rsid w:val="00345203"/>
    <w:rsid w:val="0038636E"/>
    <w:rsid w:val="003927A2"/>
    <w:rsid w:val="00394CE4"/>
    <w:rsid w:val="003C106F"/>
    <w:rsid w:val="003C158F"/>
    <w:rsid w:val="003C3CFA"/>
    <w:rsid w:val="003C64FF"/>
    <w:rsid w:val="003C6533"/>
    <w:rsid w:val="003C7866"/>
    <w:rsid w:val="003D2584"/>
    <w:rsid w:val="003D4F17"/>
    <w:rsid w:val="003F5305"/>
    <w:rsid w:val="004057C3"/>
    <w:rsid w:val="00413483"/>
    <w:rsid w:val="0042152A"/>
    <w:rsid w:val="004228A2"/>
    <w:rsid w:val="00447A99"/>
    <w:rsid w:val="004521EB"/>
    <w:rsid w:val="00455374"/>
    <w:rsid w:val="00457FED"/>
    <w:rsid w:val="004604CF"/>
    <w:rsid w:val="00462961"/>
    <w:rsid w:val="004630CC"/>
    <w:rsid w:val="0047275E"/>
    <w:rsid w:val="0048252E"/>
    <w:rsid w:val="00486BE4"/>
    <w:rsid w:val="004929BA"/>
    <w:rsid w:val="0049650E"/>
    <w:rsid w:val="004A1E48"/>
    <w:rsid w:val="004A36C9"/>
    <w:rsid w:val="004A7725"/>
    <w:rsid w:val="004B3B17"/>
    <w:rsid w:val="004E1E71"/>
    <w:rsid w:val="004E20F7"/>
    <w:rsid w:val="004E3332"/>
    <w:rsid w:val="004F4B3A"/>
    <w:rsid w:val="004F71BB"/>
    <w:rsid w:val="005003DF"/>
    <w:rsid w:val="0051413F"/>
    <w:rsid w:val="00523CDC"/>
    <w:rsid w:val="005510A5"/>
    <w:rsid w:val="00561493"/>
    <w:rsid w:val="00570FE2"/>
    <w:rsid w:val="00572FF8"/>
    <w:rsid w:val="00573676"/>
    <w:rsid w:val="0058596B"/>
    <w:rsid w:val="00586435"/>
    <w:rsid w:val="00587064"/>
    <w:rsid w:val="005A2065"/>
    <w:rsid w:val="005B1575"/>
    <w:rsid w:val="005B3F1A"/>
    <w:rsid w:val="005C0387"/>
    <w:rsid w:val="005C1584"/>
    <w:rsid w:val="005C46C0"/>
    <w:rsid w:val="005E2137"/>
    <w:rsid w:val="005E61F0"/>
    <w:rsid w:val="00600F23"/>
    <w:rsid w:val="00606733"/>
    <w:rsid w:val="006145E8"/>
    <w:rsid w:val="0061498D"/>
    <w:rsid w:val="00616A41"/>
    <w:rsid w:val="00617AA1"/>
    <w:rsid w:val="00617FC6"/>
    <w:rsid w:val="00622DB6"/>
    <w:rsid w:val="0062767A"/>
    <w:rsid w:val="0063180C"/>
    <w:rsid w:val="006344BC"/>
    <w:rsid w:val="00635A32"/>
    <w:rsid w:val="00661B3C"/>
    <w:rsid w:val="00663D50"/>
    <w:rsid w:val="00663E6B"/>
    <w:rsid w:val="006730EB"/>
    <w:rsid w:val="00673F16"/>
    <w:rsid w:val="00680BBB"/>
    <w:rsid w:val="00680CE6"/>
    <w:rsid w:val="0068796C"/>
    <w:rsid w:val="006912FC"/>
    <w:rsid w:val="00692D6B"/>
    <w:rsid w:val="006944B4"/>
    <w:rsid w:val="006B03E0"/>
    <w:rsid w:val="006B18DE"/>
    <w:rsid w:val="006B2161"/>
    <w:rsid w:val="006C148F"/>
    <w:rsid w:val="006C19FF"/>
    <w:rsid w:val="006C4D31"/>
    <w:rsid w:val="006C7ABA"/>
    <w:rsid w:val="006E2D55"/>
    <w:rsid w:val="006E4825"/>
    <w:rsid w:val="00712FDE"/>
    <w:rsid w:val="007160B2"/>
    <w:rsid w:val="00734399"/>
    <w:rsid w:val="00750A92"/>
    <w:rsid w:val="00751392"/>
    <w:rsid w:val="0075370F"/>
    <w:rsid w:val="00763AE8"/>
    <w:rsid w:val="00766241"/>
    <w:rsid w:val="00771C9B"/>
    <w:rsid w:val="00780301"/>
    <w:rsid w:val="00786F3E"/>
    <w:rsid w:val="007878DF"/>
    <w:rsid w:val="007879A6"/>
    <w:rsid w:val="007A0C41"/>
    <w:rsid w:val="007A0DCD"/>
    <w:rsid w:val="007A1604"/>
    <w:rsid w:val="007B1C2F"/>
    <w:rsid w:val="007B3F8D"/>
    <w:rsid w:val="007C4041"/>
    <w:rsid w:val="007C5698"/>
    <w:rsid w:val="007D3CB5"/>
    <w:rsid w:val="007D57B7"/>
    <w:rsid w:val="007D7EF8"/>
    <w:rsid w:val="007E0398"/>
    <w:rsid w:val="007E098E"/>
    <w:rsid w:val="007E0A9F"/>
    <w:rsid w:val="007E29F8"/>
    <w:rsid w:val="008007D9"/>
    <w:rsid w:val="00802AF9"/>
    <w:rsid w:val="0080540D"/>
    <w:rsid w:val="00817A38"/>
    <w:rsid w:val="00820AAC"/>
    <w:rsid w:val="008261BB"/>
    <w:rsid w:val="00836F0D"/>
    <w:rsid w:val="008420F7"/>
    <w:rsid w:val="00844466"/>
    <w:rsid w:val="00850744"/>
    <w:rsid w:val="008553C8"/>
    <w:rsid w:val="008623C4"/>
    <w:rsid w:val="00870C88"/>
    <w:rsid w:val="00871945"/>
    <w:rsid w:val="008778A3"/>
    <w:rsid w:val="00877A83"/>
    <w:rsid w:val="00882438"/>
    <w:rsid w:val="0088388B"/>
    <w:rsid w:val="00883BD3"/>
    <w:rsid w:val="008A1068"/>
    <w:rsid w:val="008A545B"/>
    <w:rsid w:val="008B186C"/>
    <w:rsid w:val="008B45B7"/>
    <w:rsid w:val="008B5CAE"/>
    <w:rsid w:val="008E0E94"/>
    <w:rsid w:val="008E283A"/>
    <w:rsid w:val="008E2B82"/>
    <w:rsid w:val="008E7B6A"/>
    <w:rsid w:val="008E7C3F"/>
    <w:rsid w:val="008E7E2E"/>
    <w:rsid w:val="008F4851"/>
    <w:rsid w:val="008F5833"/>
    <w:rsid w:val="00901BF5"/>
    <w:rsid w:val="009043AD"/>
    <w:rsid w:val="00904A3A"/>
    <w:rsid w:val="0090690B"/>
    <w:rsid w:val="00911EDB"/>
    <w:rsid w:val="009131EF"/>
    <w:rsid w:val="00927A79"/>
    <w:rsid w:val="0093148A"/>
    <w:rsid w:val="009320BD"/>
    <w:rsid w:val="00934EE6"/>
    <w:rsid w:val="009370AD"/>
    <w:rsid w:val="00946DEB"/>
    <w:rsid w:val="009503B3"/>
    <w:rsid w:val="00951E73"/>
    <w:rsid w:val="00951F46"/>
    <w:rsid w:val="009528D4"/>
    <w:rsid w:val="00962323"/>
    <w:rsid w:val="0097076B"/>
    <w:rsid w:val="009741A7"/>
    <w:rsid w:val="009819BA"/>
    <w:rsid w:val="00983082"/>
    <w:rsid w:val="009921AC"/>
    <w:rsid w:val="00992F0E"/>
    <w:rsid w:val="009A66D6"/>
    <w:rsid w:val="009B5D3D"/>
    <w:rsid w:val="009B78FE"/>
    <w:rsid w:val="009C2E7F"/>
    <w:rsid w:val="009D01E7"/>
    <w:rsid w:val="009D316E"/>
    <w:rsid w:val="009D453B"/>
    <w:rsid w:val="009E1FE3"/>
    <w:rsid w:val="009E5450"/>
    <w:rsid w:val="009E5C68"/>
    <w:rsid w:val="009F4491"/>
    <w:rsid w:val="009F4FA2"/>
    <w:rsid w:val="00A02CC8"/>
    <w:rsid w:val="00A05756"/>
    <w:rsid w:val="00A12141"/>
    <w:rsid w:val="00A21D82"/>
    <w:rsid w:val="00A32040"/>
    <w:rsid w:val="00A32153"/>
    <w:rsid w:val="00A32FBD"/>
    <w:rsid w:val="00A3637D"/>
    <w:rsid w:val="00A4418C"/>
    <w:rsid w:val="00A52830"/>
    <w:rsid w:val="00A859A9"/>
    <w:rsid w:val="00AB2B4E"/>
    <w:rsid w:val="00AC6348"/>
    <w:rsid w:val="00B0037A"/>
    <w:rsid w:val="00B07887"/>
    <w:rsid w:val="00B12960"/>
    <w:rsid w:val="00B1455C"/>
    <w:rsid w:val="00B16F82"/>
    <w:rsid w:val="00B20649"/>
    <w:rsid w:val="00B35BE6"/>
    <w:rsid w:val="00B360CE"/>
    <w:rsid w:val="00B36C2C"/>
    <w:rsid w:val="00B42C11"/>
    <w:rsid w:val="00B537ED"/>
    <w:rsid w:val="00B56BE4"/>
    <w:rsid w:val="00B6388D"/>
    <w:rsid w:val="00B6649B"/>
    <w:rsid w:val="00B73080"/>
    <w:rsid w:val="00B81A85"/>
    <w:rsid w:val="00B820A5"/>
    <w:rsid w:val="00B83331"/>
    <w:rsid w:val="00B84710"/>
    <w:rsid w:val="00B905AC"/>
    <w:rsid w:val="00B92E75"/>
    <w:rsid w:val="00BA17D8"/>
    <w:rsid w:val="00BB1093"/>
    <w:rsid w:val="00BB228C"/>
    <w:rsid w:val="00BC035B"/>
    <w:rsid w:val="00BC2C77"/>
    <w:rsid w:val="00BC37D6"/>
    <w:rsid w:val="00BC3FAC"/>
    <w:rsid w:val="00BD117D"/>
    <w:rsid w:val="00BD729A"/>
    <w:rsid w:val="00BE0A0D"/>
    <w:rsid w:val="00BE356E"/>
    <w:rsid w:val="00BF0E34"/>
    <w:rsid w:val="00C03B4C"/>
    <w:rsid w:val="00C0726C"/>
    <w:rsid w:val="00C23866"/>
    <w:rsid w:val="00C24F40"/>
    <w:rsid w:val="00C25D25"/>
    <w:rsid w:val="00C4090F"/>
    <w:rsid w:val="00C5348D"/>
    <w:rsid w:val="00C61242"/>
    <w:rsid w:val="00C6363A"/>
    <w:rsid w:val="00C6472B"/>
    <w:rsid w:val="00C65679"/>
    <w:rsid w:val="00C8450A"/>
    <w:rsid w:val="00C87BA1"/>
    <w:rsid w:val="00C93B25"/>
    <w:rsid w:val="00CA134F"/>
    <w:rsid w:val="00CA2B76"/>
    <w:rsid w:val="00CA3890"/>
    <w:rsid w:val="00CA4666"/>
    <w:rsid w:val="00CB3F43"/>
    <w:rsid w:val="00CB45AC"/>
    <w:rsid w:val="00CC4739"/>
    <w:rsid w:val="00CD732F"/>
    <w:rsid w:val="00CE1371"/>
    <w:rsid w:val="00CE498F"/>
    <w:rsid w:val="00D0441B"/>
    <w:rsid w:val="00D11D9F"/>
    <w:rsid w:val="00D12462"/>
    <w:rsid w:val="00D1506D"/>
    <w:rsid w:val="00D362F1"/>
    <w:rsid w:val="00D4174D"/>
    <w:rsid w:val="00D46DC9"/>
    <w:rsid w:val="00D47879"/>
    <w:rsid w:val="00D67482"/>
    <w:rsid w:val="00D67FB8"/>
    <w:rsid w:val="00D74FAA"/>
    <w:rsid w:val="00D80DC0"/>
    <w:rsid w:val="00D82C91"/>
    <w:rsid w:val="00D91CB1"/>
    <w:rsid w:val="00D94D92"/>
    <w:rsid w:val="00DA0C95"/>
    <w:rsid w:val="00DB4BB9"/>
    <w:rsid w:val="00DC11F1"/>
    <w:rsid w:val="00DC2435"/>
    <w:rsid w:val="00DD33BF"/>
    <w:rsid w:val="00DF3FA8"/>
    <w:rsid w:val="00E07860"/>
    <w:rsid w:val="00E1001A"/>
    <w:rsid w:val="00E10074"/>
    <w:rsid w:val="00E158A6"/>
    <w:rsid w:val="00E227D3"/>
    <w:rsid w:val="00E40A61"/>
    <w:rsid w:val="00E51F7A"/>
    <w:rsid w:val="00E57333"/>
    <w:rsid w:val="00E62658"/>
    <w:rsid w:val="00E66C4B"/>
    <w:rsid w:val="00E72AAF"/>
    <w:rsid w:val="00E731A2"/>
    <w:rsid w:val="00E76B14"/>
    <w:rsid w:val="00E76C1A"/>
    <w:rsid w:val="00E77E5B"/>
    <w:rsid w:val="00E92509"/>
    <w:rsid w:val="00E95819"/>
    <w:rsid w:val="00EB39BD"/>
    <w:rsid w:val="00EC24E1"/>
    <w:rsid w:val="00ED6C08"/>
    <w:rsid w:val="00EE2E13"/>
    <w:rsid w:val="00EE5195"/>
    <w:rsid w:val="00EF3FD2"/>
    <w:rsid w:val="00EF6EEC"/>
    <w:rsid w:val="00EF7E89"/>
    <w:rsid w:val="00F03CE4"/>
    <w:rsid w:val="00F17D61"/>
    <w:rsid w:val="00F23502"/>
    <w:rsid w:val="00F4613C"/>
    <w:rsid w:val="00F46E63"/>
    <w:rsid w:val="00F57FFC"/>
    <w:rsid w:val="00F65D46"/>
    <w:rsid w:val="00F756E7"/>
    <w:rsid w:val="00F77803"/>
    <w:rsid w:val="00F877F3"/>
    <w:rsid w:val="00F922D2"/>
    <w:rsid w:val="00F94E13"/>
    <w:rsid w:val="00FA0B64"/>
    <w:rsid w:val="00FA68B9"/>
    <w:rsid w:val="00FB5B38"/>
    <w:rsid w:val="00FC5298"/>
    <w:rsid w:val="00FD15CC"/>
    <w:rsid w:val="00FE2CFF"/>
    <w:rsid w:val="00FE4446"/>
    <w:rsid w:val="00FE4AA3"/>
    <w:rsid w:val="00FE6F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B296222"/>
  <w15:docId w15:val="{FBCFF864-74FB-4778-BF8E-D7314CE65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030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C40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692D6B"/>
    <w:rPr>
      <w:rFonts w:ascii="Tahoma" w:hAnsi="Tahoma" w:cs="Tahoma"/>
      <w:sz w:val="16"/>
      <w:szCs w:val="16"/>
    </w:rPr>
  </w:style>
  <w:style w:type="paragraph" w:styleId="a5">
    <w:name w:val="Subtitle"/>
    <w:basedOn w:val="a"/>
    <w:next w:val="a"/>
    <w:link w:val="a6"/>
    <w:qFormat/>
    <w:rsid w:val="00661B3C"/>
    <w:pPr>
      <w:spacing w:after="60"/>
      <w:jc w:val="center"/>
      <w:outlineLvl w:val="1"/>
    </w:pPr>
    <w:rPr>
      <w:rFonts w:ascii="Cambria" w:hAnsi="Cambria"/>
    </w:rPr>
  </w:style>
  <w:style w:type="character" w:customStyle="1" w:styleId="a6">
    <w:name w:val="Подзаголовок Знак"/>
    <w:basedOn w:val="a0"/>
    <w:link w:val="a5"/>
    <w:rsid w:val="00661B3C"/>
    <w:rPr>
      <w:rFonts w:ascii="Cambria" w:eastAsia="Times New Roman" w:hAnsi="Cambria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1D02B6"/>
  </w:style>
  <w:style w:type="paragraph" w:styleId="a7">
    <w:name w:val="Normal (Web)"/>
    <w:basedOn w:val="a"/>
    <w:rsid w:val="007C5698"/>
    <w:pPr>
      <w:suppressAutoHyphens/>
      <w:spacing w:before="280" w:after="280"/>
    </w:pPr>
    <w:rPr>
      <w:rFonts w:ascii="Arial" w:hAnsi="Arial" w:cs="Arial"/>
      <w:color w:val="77787B"/>
      <w:sz w:val="18"/>
      <w:szCs w:val="18"/>
      <w:lang w:eastAsia="ar-SA"/>
    </w:rPr>
  </w:style>
  <w:style w:type="paragraph" w:customStyle="1" w:styleId="Standard">
    <w:name w:val="Standard"/>
    <w:rsid w:val="00D0441B"/>
    <w:pPr>
      <w:widowControl w:val="0"/>
      <w:pBdr>
        <w:top w:val="nil"/>
        <w:left w:val="nil"/>
        <w:bottom w:val="nil"/>
        <w:right w:val="nil"/>
        <w:between w:val="nil"/>
        <w:bar w:val="nil"/>
      </w:pBdr>
      <w:suppressAutoHyphens/>
    </w:pPr>
    <w:rPr>
      <w:rFonts w:eastAsia="Arial Unicode MS" w:cs="Arial Unicode MS"/>
      <w:color w:val="000000"/>
      <w:kern w:val="16"/>
      <w:sz w:val="24"/>
      <w:szCs w:val="24"/>
      <w:u w:color="000000"/>
      <w:bdr w:val="nil"/>
    </w:rPr>
  </w:style>
  <w:style w:type="paragraph" w:styleId="a8">
    <w:name w:val="List Paragraph"/>
    <w:uiPriority w:val="34"/>
    <w:qFormat/>
    <w:rsid w:val="00D0441B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  <w:bdr w:val="nil"/>
    </w:rPr>
  </w:style>
  <w:style w:type="numbering" w:customStyle="1" w:styleId="21">
    <w:name w:val="Список 21"/>
    <w:rsid w:val="00D0441B"/>
    <w:pPr>
      <w:numPr>
        <w:numId w:val="15"/>
      </w:numPr>
    </w:pPr>
  </w:style>
  <w:style w:type="numbering" w:customStyle="1" w:styleId="4">
    <w:name w:val="Импортированный стиль 4"/>
    <w:rsid w:val="00D0441B"/>
    <w:pPr>
      <w:numPr>
        <w:numId w:val="17"/>
      </w:numPr>
    </w:pPr>
  </w:style>
  <w:style w:type="numbering" w:customStyle="1" w:styleId="List0">
    <w:name w:val="List 0"/>
    <w:rsid w:val="00D0441B"/>
    <w:pPr>
      <w:numPr>
        <w:numId w:val="19"/>
      </w:numPr>
    </w:pPr>
  </w:style>
  <w:style w:type="paragraph" w:customStyle="1" w:styleId="1">
    <w:name w:val="Абзац списка1"/>
    <w:basedOn w:val="a"/>
    <w:rsid w:val="00B16F82"/>
    <w:pPr>
      <w:spacing w:after="200"/>
      <w:ind w:left="720"/>
      <w:contextualSpacing/>
    </w:pPr>
    <w:rPr>
      <w:rFonts w:ascii="Cambria" w:hAnsi="Cambria"/>
      <w:lang w:eastAsia="en-US"/>
    </w:rPr>
  </w:style>
  <w:style w:type="paragraph" w:customStyle="1" w:styleId="A9">
    <w:name w:val="По умолчанию A"/>
    <w:rsid w:val="00B16F82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Arial Unicode MS" w:eastAsia="Arial Unicode MS" w:hAnsi="Arial Unicode MS" w:cs="Arial Unicode MS"/>
      <w:color w:val="000000"/>
      <w:sz w:val="22"/>
      <w:szCs w:val="22"/>
      <w:u w:color="000000"/>
      <w:bdr w:val="nil"/>
    </w:rPr>
  </w:style>
  <w:style w:type="character" w:customStyle="1" w:styleId="c9">
    <w:name w:val="c9"/>
    <w:basedOn w:val="a0"/>
    <w:rsid w:val="006B18DE"/>
  </w:style>
  <w:style w:type="paragraph" w:customStyle="1" w:styleId="c7">
    <w:name w:val="c7"/>
    <w:basedOn w:val="a"/>
    <w:rsid w:val="006B18DE"/>
    <w:pPr>
      <w:spacing w:before="100" w:beforeAutospacing="1" w:after="100" w:afterAutospacing="1"/>
    </w:pPr>
  </w:style>
  <w:style w:type="character" w:customStyle="1" w:styleId="c19">
    <w:name w:val="c19"/>
    <w:basedOn w:val="a0"/>
    <w:rsid w:val="006B18DE"/>
  </w:style>
  <w:style w:type="paragraph" w:styleId="aa">
    <w:name w:val="Body Text Indent"/>
    <w:basedOn w:val="a"/>
    <w:link w:val="ab"/>
    <w:rsid w:val="006B18DE"/>
    <w:pPr>
      <w:ind w:firstLine="720"/>
    </w:pPr>
  </w:style>
  <w:style w:type="character" w:customStyle="1" w:styleId="ab">
    <w:name w:val="Основной текст с отступом Знак"/>
    <w:basedOn w:val="a0"/>
    <w:link w:val="aa"/>
    <w:rsid w:val="006B18DE"/>
    <w:rPr>
      <w:sz w:val="24"/>
      <w:szCs w:val="24"/>
    </w:rPr>
  </w:style>
  <w:style w:type="paragraph" w:customStyle="1" w:styleId="2">
    <w:name w:val="Абзац списка2"/>
    <w:basedOn w:val="a"/>
    <w:rsid w:val="00340C5A"/>
    <w:pPr>
      <w:spacing w:after="200"/>
      <w:ind w:left="720"/>
      <w:contextualSpacing/>
    </w:pPr>
    <w:rPr>
      <w:rFonts w:ascii="Cambria" w:hAnsi="Cambria"/>
      <w:lang w:eastAsia="en-US"/>
    </w:rPr>
  </w:style>
  <w:style w:type="paragraph" w:customStyle="1" w:styleId="ac">
    <w:name w:val="Содержимое таблицы"/>
    <w:basedOn w:val="a"/>
    <w:rsid w:val="003D2584"/>
    <w:pPr>
      <w:widowControl w:val="0"/>
      <w:suppressLineNumbers/>
      <w:suppressAutoHyphens/>
    </w:pPr>
    <w:rPr>
      <w:rFonts w:eastAsia="WenQuanYi Micro Hei" w:cs="FreeSans"/>
      <w:kern w:val="1"/>
      <w:lang w:eastAsia="zh-CN" w:bidi="hi-IN"/>
    </w:rPr>
  </w:style>
  <w:style w:type="paragraph" w:styleId="ad">
    <w:name w:val="No Spacing"/>
    <w:link w:val="ae"/>
    <w:qFormat/>
    <w:rsid w:val="003D2584"/>
    <w:rPr>
      <w:rFonts w:ascii="Calibri" w:hAnsi="Calibri"/>
      <w:sz w:val="22"/>
      <w:szCs w:val="22"/>
    </w:rPr>
  </w:style>
  <w:style w:type="character" w:customStyle="1" w:styleId="ae">
    <w:name w:val="Без интервала Знак"/>
    <w:link w:val="ad"/>
    <w:rsid w:val="003D2584"/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661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56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11876</TotalTime>
  <Pages>27</Pages>
  <Words>6574</Words>
  <Characters>37476</Characters>
  <Application>Microsoft Office Word</Application>
  <DocSecurity>0</DocSecurity>
  <Lines>312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Организация</Company>
  <LinksUpToDate>false</LinksUpToDate>
  <CharactersWithSpaces>43963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FuckYouBill</dc:creator>
  <cp:lastModifiedBy>Айсылу Талгатовна</cp:lastModifiedBy>
  <cp:revision>44</cp:revision>
  <cp:lastPrinted>2017-10-18T04:36:00Z</cp:lastPrinted>
  <dcterms:created xsi:type="dcterms:W3CDTF">2016-01-23T20:13:00Z</dcterms:created>
  <dcterms:modified xsi:type="dcterms:W3CDTF">2023-01-11T09:11:00Z</dcterms:modified>
</cp:coreProperties>
</file>